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F800E" w14:textId="02E9AA4F" w:rsidR="005C25B5" w:rsidRDefault="000B3D80">
      <w:pPr>
        <w:ind w:left="360" w:hanging="360"/>
      </w:pPr>
      <w:r>
        <w:rPr>
          <w:u w:val="single"/>
        </w:rPr>
        <w:t>Board Members present:</w:t>
      </w:r>
      <w:r>
        <w:t xml:space="preserve">  Mary McGann (Chair), </w:t>
      </w:r>
      <w:r w:rsidR="00C75A27">
        <w:t>Kalen Jones (Treasurer)</w:t>
      </w:r>
      <w:r w:rsidR="005A3395">
        <w:t xml:space="preserve"> – by phone</w:t>
      </w:r>
      <w:r w:rsidR="00A9170A">
        <w:t xml:space="preserve"> at beginning of meeting</w:t>
      </w:r>
      <w:r w:rsidR="00C75A27">
        <w:t xml:space="preserve">, </w:t>
      </w:r>
      <w:r>
        <w:t>Pam Hackley</w:t>
      </w:r>
      <w:r w:rsidR="005A3395">
        <w:t>, Janet Buckingham</w:t>
      </w:r>
    </w:p>
    <w:p w14:paraId="45CD628C" w14:textId="451AD79F" w:rsidR="005C25B5" w:rsidRDefault="000B3D80">
      <w:pPr>
        <w:ind w:left="360" w:hanging="360"/>
      </w:pPr>
      <w:r>
        <w:rPr>
          <w:u w:val="single"/>
        </w:rPr>
        <w:t>Board Members absent:</w:t>
      </w:r>
      <w:r>
        <w:t xml:space="preserve">  </w:t>
      </w:r>
      <w:r w:rsidR="007369BE">
        <w:t xml:space="preserve">Kevin Fitzgerald (Vice Chair), </w:t>
      </w:r>
    </w:p>
    <w:p w14:paraId="734A79B6" w14:textId="2D3D5D6A" w:rsidR="005C25B5" w:rsidRDefault="000B3D80">
      <w:pPr>
        <w:spacing w:after="80"/>
        <w:ind w:left="360" w:hanging="360"/>
      </w:pPr>
      <w:r>
        <w:rPr>
          <w:u w:val="single"/>
        </w:rPr>
        <w:t>Others Present:</w:t>
      </w:r>
      <w:r>
        <w:t xml:space="preserve">  Deborah Barton (District Manager), </w:t>
      </w:r>
      <w:r w:rsidR="005A3395">
        <w:t xml:space="preserve">Annette Myers (Administrative Assistant), Sara </w:t>
      </w:r>
      <w:proofErr w:type="spellStart"/>
      <w:r w:rsidR="005A3395">
        <w:t>Melnicoff</w:t>
      </w:r>
      <w:proofErr w:type="spellEnd"/>
      <w:r w:rsidR="005A3395">
        <w:t xml:space="preserve"> (Moab Solutions), Brad Woodford (Green Solutions), </w:t>
      </w:r>
      <w:proofErr w:type="spellStart"/>
      <w:r w:rsidR="005A3395">
        <w:t>Roslynn</w:t>
      </w:r>
      <w:proofErr w:type="spellEnd"/>
      <w:r w:rsidR="005A3395">
        <w:t xml:space="preserve"> Brain McCann, and Travis Hopkins</w:t>
      </w:r>
    </w:p>
    <w:p w14:paraId="37FB6C6C" w14:textId="3E4A3C0D" w:rsidR="005C25B5" w:rsidRDefault="000B3D80">
      <w:pPr>
        <w:ind w:left="360" w:hanging="360"/>
      </w:pPr>
      <w:r>
        <w:rPr>
          <w:b/>
        </w:rPr>
        <w:t>CALL TO ORDER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>
        <w:t xml:space="preserve">By Chair Mary McGann at </w:t>
      </w:r>
      <w:r w:rsidR="005A3395">
        <w:t>10:31</w:t>
      </w:r>
      <w:r>
        <w:t xml:space="preserve"> </w:t>
      </w:r>
      <w:r w:rsidR="007369BE">
        <w:t>a</w:t>
      </w:r>
      <w:r>
        <w:t xml:space="preserve">m as a quorum was present.  </w:t>
      </w:r>
    </w:p>
    <w:p w14:paraId="41A5CA12" w14:textId="7B463180" w:rsidR="00F65D67" w:rsidRDefault="00A9170A" w:rsidP="005A3395">
      <w:p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</w:pPr>
      <w:r w:rsidRPr="00A9170A">
        <w:rPr>
          <w:b/>
        </w:rPr>
        <w:t>Citizens to be Heard:</w:t>
      </w:r>
      <w:r>
        <w:t xml:space="preserve">  Sara </w:t>
      </w:r>
      <w:proofErr w:type="spellStart"/>
      <w:r>
        <w:t>Melnicoff</w:t>
      </w:r>
      <w:proofErr w:type="spellEnd"/>
      <w:r>
        <w:t xml:space="preserve"> made a brief presentation and provided contacts regarding the recycling center who might be interested in taking over the recycling center or who have contacts for transportation of materials.  </w:t>
      </w:r>
      <w:r w:rsidR="005B743F">
        <w:t xml:space="preserve">Dr. Brain McCann offered to assist in finding volunteers to help with the recycling center.  She and Sara </w:t>
      </w:r>
      <w:proofErr w:type="spellStart"/>
      <w:r w:rsidR="005B743F">
        <w:t>Melnicoff</w:t>
      </w:r>
      <w:proofErr w:type="spellEnd"/>
      <w:r w:rsidR="005B743F">
        <w:t xml:space="preserve"> will be in contact with the district manager to set up work schedules and PPE needs.</w:t>
      </w:r>
      <w:r w:rsidR="00C52C08">
        <w:t xml:space="preserve">  Pam Hackley </w:t>
      </w:r>
      <w:r w:rsidR="00DE7A1B">
        <w:t>requested</w:t>
      </w:r>
      <w:r w:rsidR="00C52C08">
        <w:t xml:space="preserve"> the staff develop volunteer working standards and </w:t>
      </w:r>
      <w:r w:rsidR="00DE7A1B">
        <w:t>PPE provisions by the District.</w:t>
      </w:r>
    </w:p>
    <w:p w14:paraId="02E6B02E" w14:textId="4EE5EB38" w:rsidR="005A3395" w:rsidRDefault="005A3395" w:rsidP="005A3395">
      <w:p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</w:pPr>
      <w:r w:rsidRPr="00A9170A">
        <w:rPr>
          <w:b/>
        </w:rPr>
        <w:t>Seasonal Temps</w:t>
      </w:r>
      <w:r w:rsidR="00A9170A">
        <w:t>:</w:t>
      </w:r>
      <w:r>
        <w:t xml:space="preserve">  </w:t>
      </w:r>
      <w:r w:rsidR="00A9170A">
        <w:t xml:space="preserve">Quick discussion held on the lack of available seasonal temporaries.  Two individuals would be interviewed today who might be interested in working for the </w:t>
      </w:r>
      <w:r w:rsidR="00BB0734">
        <w:t>D</w:t>
      </w:r>
      <w:r w:rsidR="00A9170A">
        <w:t xml:space="preserve">istrict.  At issue, per District Manager, is low entry level salaries. </w:t>
      </w:r>
    </w:p>
    <w:p w14:paraId="2C97E6FA" w14:textId="057FA825" w:rsidR="00A9170A" w:rsidRPr="00B0003E" w:rsidRDefault="005B743F" w:rsidP="005B743F">
      <w:pPr>
        <w:pStyle w:val="Heading1"/>
        <w:ind w:left="360" w:hanging="360"/>
        <w:rPr>
          <w:sz w:val="28"/>
        </w:rPr>
      </w:pPr>
      <w:r>
        <w:t>Closed Session</w:t>
      </w:r>
      <w:r w:rsidR="00B0003E">
        <w:t>:</w:t>
      </w:r>
      <w:r w:rsidRPr="005B743F">
        <w:rPr>
          <w:b w:val="0"/>
          <w:sz w:val="22"/>
          <w:szCs w:val="22"/>
        </w:rPr>
        <w:t xml:space="preserve">  </w:t>
      </w:r>
      <w:r w:rsidR="00A9170A" w:rsidRPr="00B0003E">
        <w:rPr>
          <w:b w:val="0"/>
          <w:szCs w:val="22"/>
        </w:rPr>
        <w:t xml:space="preserve">Pam Hackley moved/Janet Buckingham seconded to close the emergency meeting for the purpose of addressing the character, professional competence, or physical or mental health of an individual (or individuals) {UAC 52-4-205 (1)(a)}.  Motion carried three to zero.  Meeting suspended at 10:59 am to enter closed session.  Attending the closed session were Mary McGann, Pam Hackley, Janet Buckingham, Deborah Barton, </w:t>
      </w:r>
      <w:r w:rsidR="00BB0734">
        <w:rPr>
          <w:b w:val="0"/>
          <w:szCs w:val="22"/>
        </w:rPr>
        <w:t xml:space="preserve">Annette Myers, </w:t>
      </w:r>
      <w:r w:rsidR="00A9170A" w:rsidRPr="00B0003E">
        <w:rPr>
          <w:b w:val="0"/>
          <w:szCs w:val="22"/>
        </w:rPr>
        <w:t xml:space="preserve">and Brad Woodford.  Pam Hackley moved/Janet Buckingham seconded to re-open the meeting at </w:t>
      </w:r>
      <w:r w:rsidRPr="00B0003E">
        <w:rPr>
          <w:b w:val="0"/>
          <w:szCs w:val="22"/>
        </w:rPr>
        <w:t>11:26 am</w:t>
      </w:r>
      <w:r w:rsidR="00A9170A" w:rsidRPr="00B0003E">
        <w:rPr>
          <w:b w:val="0"/>
          <w:szCs w:val="22"/>
        </w:rPr>
        <w:t xml:space="preserve">.  Motion carried </w:t>
      </w:r>
      <w:r w:rsidRPr="00B0003E">
        <w:rPr>
          <w:b w:val="0"/>
          <w:szCs w:val="22"/>
        </w:rPr>
        <w:t>three</w:t>
      </w:r>
      <w:r w:rsidR="00A9170A" w:rsidRPr="00B0003E">
        <w:rPr>
          <w:b w:val="0"/>
          <w:szCs w:val="22"/>
        </w:rPr>
        <w:t xml:space="preserve"> to zero.</w:t>
      </w:r>
    </w:p>
    <w:p w14:paraId="0AACDA9E" w14:textId="77777777" w:rsidR="00B0003E" w:rsidRDefault="005A3395" w:rsidP="005A3395">
      <w:p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</w:pPr>
      <w:r w:rsidRPr="005B743F">
        <w:rPr>
          <w:b/>
        </w:rPr>
        <w:t>Hiring Interim Foreman</w:t>
      </w:r>
      <w:r w:rsidR="00A9170A" w:rsidRPr="005B743F">
        <w:rPr>
          <w:b/>
        </w:rPr>
        <w:t>:</w:t>
      </w:r>
      <w:r w:rsidR="00A9170A">
        <w:t xml:space="preserve">  </w:t>
      </w:r>
    </w:p>
    <w:p w14:paraId="400EB198" w14:textId="2E442528" w:rsidR="00BB0734" w:rsidRPr="00B0003E" w:rsidRDefault="00B0003E" w:rsidP="005D512A">
      <w:pPr>
        <w:pBdr>
          <w:top w:val="nil"/>
          <w:left w:val="nil"/>
          <w:bottom w:val="nil"/>
          <w:right w:val="nil"/>
          <w:between w:val="nil"/>
        </w:pBdr>
        <w:ind w:left="720" w:hanging="360"/>
        <w:contextualSpacing/>
        <w:jc w:val="both"/>
      </w:pPr>
      <w:r>
        <w:t xml:space="preserve">A. </w:t>
      </w:r>
      <w:r w:rsidR="005B743F">
        <w:t xml:space="preserve">Robert Myers has offered to work as an </w:t>
      </w:r>
      <w:r>
        <w:t>i</w:t>
      </w:r>
      <w:r w:rsidR="005B743F">
        <w:t xml:space="preserve">nterim facilities supervisor for the </w:t>
      </w:r>
      <w:r>
        <w:t>D</w:t>
      </w:r>
      <w:r w:rsidR="005B743F">
        <w:t xml:space="preserve">istrict pending agreement by the </w:t>
      </w:r>
      <w:r>
        <w:t>B</w:t>
      </w:r>
      <w:r w:rsidR="005B743F">
        <w:t xml:space="preserve">oard and the </w:t>
      </w:r>
      <w:r>
        <w:t>D</w:t>
      </w:r>
      <w:r w:rsidR="005B743F">
        <w:t xml:space="preserve">istrict </w:t>
      </w:r>
      <w:r>
        <w:t>M</w:t>
      </w:r>
      <w:r w:rsidR="005B743F">
        <w:t xml:space="preserve">anager.  He is the husband of Annette Myers, the </w:t>
      </w:r>
      <w:r>
        <w:t>D</w:t>
      </w:r>
      <w:r w:rsidR="005B743F">
        <w:t xml:space="preserve">istrict’s </w:t>
      </w:r>
      <w:r>
        <w:t>A</w:t>
      </w:r>
      <w:r w:rsidR="005B743F">
        <w:t xml:space="preserve">dministrative </w:t>
      </w:r>
      <w:r>
        <w:t>A</w:t>
      </w:r>
      <w:r w:rsidR="005B743F">
        <w:t xml:space="preserve">ssistant.  He would not be in a supervisory role with the </w:t>
      </w:r>
      <w:r>
        <w:t>A</w:t>
      </w:r>
      <w:r w:rsidR="005B743F">
        <w:t xml:space="preserve">dministrative </w:t>
      </w:r>
      <w:r>
        <w:t>A</w:t>
      </w:r>
      <w:r w:rsidR="005B743F">
        <w:t>ssistant</w:t>
      </w:r>
      <w:r>
        <w:t>, nor she with him</w:t>
      </w:r>
      <w:r w:rsidR="005B743F">
        <w:t xml:space="preserve">.  The </w:t>
      </w:r>
      <w:r w:rsidR="00BB0734">
        <w:t>D</w:t>
      </w:r>
      <w:r w:rsidR="005B743F">
        <w:t xml:space="preserve">istrict </w:t>
      </w:r>
      <w:r w:rsidR="00BB0734">
        <w:t>M</w:t>
      </w:r>
      <w:r w:rsidR="005B743F">
        <w:t xml:space="preserve">anager stated she could work with both individuals and saw no immediate issue. </w:t>
      </w:r>
      <w:r w:rsidR="005D512A">
        <w:t xml:space="preserve"> </w:t>
      </w:r>
      <w:r w:rsidRPr="00DE7A1B">
        <w:rPr>
          <w:color w:val="000000" w:themeColor="text1"/>
          <w:shd w:val="clear" w:color="auto" w:fill="FFFFFF"/>
        </w:rPr>
        <w:t xml:space="preserve">Janet Buckingham </w:t>
      </w:r>
      <w:r w:rsidR="00DE7A1B" w:rsidRPr="00DE7A1B">
        <w:rPr>
          <w:color w:val="000000" w:themeColor="text1"/>
          <w:shd w:val="clear" w:color="auto" w:fill="FFFFFF"/>
        </w:rPr>
        <w:t>moved</w:t>
      </w:r>
      <w:r w:rsidR="00BB0734" w:rsidRPr="00DE7A1B">
        <w:rPr>
          <w:color w:val="000000" w:themeColor="text1"/>
          <w:shd w:val="clear" w:color="auto" w:fill="FFFFFF"/>
        </w:rPr>
        <w:t>/Pam Hackley seconded</w:t>
      </w:r>
      <w:r w:rsidRPr="00DE7A1B">
        <w:rPr>
          <w:color w:val="000000" w:themeColor="text1"/>
          <w:shd w:val="clear" w:color="auto" w:fill="FFFFFF"/>
        </w:rPr>
        <w:t xml:space="preserve"> </w:t>
      </w:r>
      <w:r w:rsidR="00325189" w:rsidRPr="00DE7A1B">
        <w:rPr>
          <w:color w:val="000000" w:themeColor="text1"/>
          <w:shd w:val="clear" w:color="auto" w:fill="FFFFFF"/>
        </w:rPr>
        <w:t xml:space="preserve">to </w:t>
      </w:r>
      <w:r w:rsidRPr="00DE7A1B">
        <w:rPr>
          <w:color w:val="000000" w:themeColor="text1"/>
          <w:shd w:val="clear" w:color="auto" w:fill="FFFFFF"/>
        </w:rPr>
        <w:t xml:space="preserve">hire Bob Myers as Facilities Supervisor on a 180-day basis recognizing it is in violation of the </w:t>
      </w:r>
      <w:r w:rsidR="00325189" w:rsidRPr="00DE7A1B">
        <w:rPr>
          <w:color w:val="000000" w:themeColor="text1"/>
          <w:shd w:val="clear" w:color="auto" w:fill="FFFFFF"/>
        </w:rPr>
        <w:t>S</w:t>
      </w:r>
      <w:r w:rsidRPr="00DE7A1B">
        <w:rPr>
          <w:color w:val="000000" w:themeColor="text1"/>
          <w:shd w:val="clear" w:color="auto" w:fill="FFFFFF"/>
        </w:rPr>
        <w:t xml:space="preserve">tate nepotism </w:t>
      </w:r>
      <w:proofErr w:type="gramStart"/>
      <w:r w:rsidRPr="00DE7A1B">
        <w:rPr>
          <w:color w:val="000000" w:themeColor="text1"/>
          <w:shd w:val="clear" w:color="auto" w:fill="FFFFFF"/>
        </w:rPr>
        <w:t>policy, but</w:t>
      </w:r>
      <w:proofErr w:type="gramEnd"/>
      <w:r w:rsidRPr="00DE7A1B">
        <w:rPr>
          <w:color w:val="000000" w:themeColor="text1"/>
          <w:shd w:val="clear" w:color="auto" w:fill="FFFFFF"/>
        </w:rPr>
        <w:t xml:space="preserve"> is allowed (does is not violate) Solid Waste Special District policy regarding spousal employment allowed</w:t>
      </w:r>
      <w:r w:rsidR="00325189" w:rsidRPr="00DE7A1B">
        <w:rPr>
          <w:color w:val="000000" w:themeColor="text1"/>
          <w:shd w:val="clear" w:color="auto" w:fill="FFFFFF"/>
        </w:rPr>
        <w:t xml:space="preserve"> by</w:t>
      </w:r>
      <w:r w:rsidR="00DE7A1B" w:rsidRPr="00DE7A1B">
        <w:rPr>
          <w:color w:val="000000" w:themeColor="text1"/>
          <w:shd w:val="clear" w:color="auto" w:fill="FFFFFF"/>
        </w:rPr>
        <w:t xml:space="preserve"> current Employment Handbook</w:t>
      </w:r>
      <w:r w:rsidRPr="00DE7A1B">
        <w:rPr>
          <w:color w:val="000000" w:themeColor="text1"/>
          <w:shd w:val="clear" w:color="auto" w:fill="FFFFFF"/>
        </w:rPr>
        <w:t>.</w:t>
      </w:r>
      <w:r w:rsidR="005D512A" w:rsidRPr="00DE7A1B">
        <w:rPr>
          <w:color w:val="000000" w:themeColor="text1"/>
          <w:shd w:val="clear" w:color="auto" w:fill="FFFFFF"/>
        </w:rPr>
        <w:t xml:space="preserve"> </w:t>
      </w:r>
      <w:r w:rsidR="005D512A">
        <w:t xml:space="preserve">Discussion held on the provisions of the District’s employee handbook, the emergency personnel needs, and the Utah codes on nepotism and fraternization.  Discussion also held that the employment would be </w:t>
      </w:r>
      <w:proofErr w:type="gramStart"/>
      <w:r w:rsidR="005D512A">
        <w:t>similar to</w:t>
      </w:r>
      <w:proofErr w:type="gramEnd"/>
      <w:r w:rsidR="005D512A">
        <w:t xml:space="preserve"> the City of Moab </w:t>
      </w:r>
      <w:proofErr w:type="spellStart"/>
      <w:r w:rsidR="005D512A">
        <w:t>nterim</w:t>
      </w:r>
      <w:proofErr w:type="spellEnd"/>
      <w:r w:rsidR="005D512A">
        <w:t xml:space="preserve"> city manager including the type of benefits paid. </w:t>
      </w:r>
      <w:r w:rsidR="00BB0734">
        <w:rPr>
          <w:color w:val="FF0000"/>
          <w:shd w:val="clear" w:color="auto" w:fill="FFFFFF"/>
        </w:rPr>
        <w:t xml:space="preserve"> </w:t>
      </w:r>
      <w:r w:rsidR="00BB0734">
        <w:t>Hearing no further discussion, Mary McGann moved the motion to a vote.  The motion carried three to zero.  Pam Hackley recommended th</w:t>
      </w:r>
      <w:bookmarkStart w:id="0" w:name="_GoBack"/>
      <w:bookmarkEnd w:id="0"/>
      <w:r w:rsidR="00BB0734">
        <w:t xml:space="preserve">e District Manager contact Amber Swasey who may have some contacts </w:t>
      </w:r>
      <w:r w:rsidR="00BB0734" w:rsidRPr="00B0003E">
        <w:t xml:space="preserve">for employees in the </w:t>
      </w:r>
      <w:r w:rsidR="00BB0734">
        <w:t>D</w:t>
      </w:r>
      <w:r w:rsidR="00BB0734" w:rsidRPr="00B0003E">
        <w:t>istrict area.</w:t>
      </w:r>
    </w:p>
    <w:p w14:paraId="6D82F557" w14:textId="2964C5C4" w:rsidR="00B0003E" w:rsidRPr="00B0003E" w:rsidRDefault="00B0003E" w:rsidP="00B0003E">
      <w:pPr>
        <w:pBdr>
          <w:top w:val="nil"/>
          <w:left w:val="nil"/>
          <w:bottom w:val="nil"/>
          <w:right w:val="nil"/>
          <w:between w:val="nil"/>
        </w:pBdr>
        <w:ind w:left="720" w:hanging="360"/>
        <w:contextualSpacing/>
        <w:jc w:val="both"/>
        <w:rPr>
          <w:color w:val="FF0000"/>
        </w:rPr>
      </w:pPr>
    </w:p>
    <w:p w14:paraId="194715AF" w14:textId="77777777" w:rsidR="005C25B5" w:rsidRDefault="000B3D80">
      <w:pPr>
        <w:pStyle w:val="Heading1"/>
      </w:pPr>
      <w:r>
        <w:t xml:space="preserve">CLOSING:  </w:t>
      </w:r>
    </w:p>
    <w:p w14:paraId="5717A80D" w14:textId="0C6DB09D" w:rsidR="005C25B5" w:rsidRDefault="000B3D80" w:rsidP="007369BE">
      <w:pPr>
        <w:ind w:left="90"/>
        <w:contextualSpacing/>
        <w:jc w:val="both"/>
      </w:pPr>
      <w:r>
        <w:rPr>
          <w:u w:val="single"/>
        </w:rPr>
        <w:t>Next regular scheduled board meeting</w:t>
      </w:r>
      <w:r>
        <w:t xml:space="preserve">:  </w:t>
      </w:r>
      <w:r w:rsidR="005A3395">
        <w:t>July 12</w:t>
      </w:r>
      <w:r>
        <w:t xml:space="preserve">, 2018 at 4:00 pm.  </w:t>
      </w:r>
    </w:p>
    <w:p w14:paraId="4F208864" w14:textId="77777777" w:rsidR="00B0003E" w:rsidRDefault="000B3D80" w:rsidP="00B0003E">
      <w:pPr>
        <w:ind w:left="90"/>
        <w:contextualSpacing/>
        <w:jc w:val="both"/>
      </w:pPr>
      <w:r>
        <w:rPr>
          <w:u w:val="single"/>
        </w:rPr>
        <w:lastRenderedPageBreak/>
        <w:t>Adjournment:</w:t>
      </w:r>
      <w:r>
        <w:t xml:space="preserve">  </w:t>
      </w:r>
      <w:r w:rsidR="005B743F">
        <w:t>Janet Buckingham moved/Pam Hackley seconded to adjourn the meeting at 12:09 pm.  Meeting adjourned</w:t>
      </w:r>
      <w:r w:rsidR="007369BE">
        <w:t xml:space="preserve">.  </w:t>
      </w:r>
    </w:p>
    <w:p w14:paraId="255E9D9B" w14:textId="5AC83EDD" w:rsidR="005C25B5" w:rsidRDefault="000B3D80" w:rsidP="00B0003E">
      <w:pPr>
        <w:contextualSpacing/>
        <w:jc w:val="both"/>
      </w:pPr>
      <w:r>
        <w:t>Respectfully Submitted,</w:t>
      </w:r>
    </w:p>
    <w:p w14:paraId="39D0F9DB" w14:textId="77777777" w:rsidR="005C25B5" w:rsidRPr="000857E2" w:rsidRDefault="005C25B5">
      <w:pPr>
        <w:shd w:val="clear" w:color="auto" w:fill="FFFFFF"/>
        <w:ind w:left="360" w:hanging="360"/>
      </w:pPr>
    </w:p>
    <w:p w14:paraId="210E2964" w14:textId="77777777" w:rsidR="005C25B5" w:rsidRPr="000857E2" w:rsidRDefault="005C25B5">
      <w:pPr>
        <w:shd w:val="clear" w:color="auto" w:fill="FFFFFF"/>
      </w:pPr>
    </w:p>
    <w:p w14:paraId="12F2EDD8" w14:textId="6FE04034" w:rsidR="005C25B5" w:rsidRDefault="007369BE" w:rsidP="000857E2">
      <w:pPr>
        <w:shd w:val="clear" w:color="auto" w:fill="FFFFFF"/>
      </w:pPr>
      <w:r>
        <w:t>Deborah Barton, District Manager</w:t>
      </w:r>
    </w:p>
    <w:p w14:paraId="090C0746" w14:textId="2D7FCFFD" w:rsidR="00C21FED" w:rsidRDefault="00C21FED" w:rsidP="000857E2">
      <w:pPr>
        <w:shd w:val="clear" w:color="auto" w:fill="FFFFFF"/>
        <w:rPr>
          <w:color w:val="000000"/>
        </w:rPr>
      </w:pPr>
    </w:p>
    <w:sectPr w:rsidR="00C21FED">
      <w:footerReference w:type="default" r:id="rId7"/>
      <w:headerReference w:type="first" r:id="rId8"/>
      <w:pgSz w:w="12240" w:h="15840"/>
      <w:pgMar w:top="1440" w:right="1080" w:bottom="1080" w:left="1224" w:header="96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EFA1D" w14:textId="77777777" w:rsidR="000C2B82" w:rsidRDefault="000C2B82">
      <w:r>
        <w:separator/>
      </w:r>
    </w:p>
  </w:endnote>
  <w:endnote w:type="continuationSeparator" w:id="0">
    <w:p w14:paraId="52FA7EF0" w14:textId="77777777" w:rsidR="000C2B82" w:rsidRDefault="000C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ED23E" w14:textId="17CEB41B" w:rsidR="005C25B5" w:rsidRDefault="000B3D80">
    <w:pPr>
      <w:pBdr>
        <w:top w:val="single" w:sz="4" w:space="1" w:color="000000"/>
      </w:pBdr>
      <w:tabs>
        <w:tab w:val="center" w:pos="4860"/>
        <w:tab w:val="right" w:pos="9810"/>
      </w:tabs>
      <w:ind w:right="36"/>
    </w:pPr>
    <w:r>
      <w:t xml:space="preserve">Board </w:t>
    </w:r>
    <w:r w:rsidR="00C21FED">
      <w:t xml:space="preserve">Workshop </w:t>
    </w:r>
    <w:r>
      <w:t xml:space="preserve">Meeting, </w:t>
    </w:r>
    <w:r w:rsidR="00D35E96">
      <w:t>May 1</w:t>
    </w:r>
    <w:r w:rsidR="00C21FED">
      <w:t>4</w:t>
    </w:r>
    <w:r>
      <w:t>, 2018</w:t>
    </w:r>
    <w:r>
      <w:tab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03689" w14:textId="77777777" w:rsidR="000C2B82" w:rsidRDefault="000C2B82">
      <w:r>
        <w:separator/>
      </w:r>
    </w:p>
  </w:footnote>
  <w:footnote w:type="continuationSeparator" w:id="0">
    <w:p w14:paraId="4C01D66F" w14:textId="77777777" w:rsidR="000C2B82" w:rsidRDefault="000C2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E32B" w14:textId="77777777" w:rsidR="00447BB9" w:rsidRDefault="00447BB9" w:rsidP="007369BE">
    <w:pPr>
      <w:jc w:val="center"/>
      <w:rPr>
        <w:b/>
        <w:sz w:val="28"/>
        <w:szCs w:val="28"/>
      </w:rPr>
    </w:pPr>
    <w:r>
      <w:rPr>
        <w:b/>
        <w:sz w:val="28"/>
        <w:szCs w:val="28"/>
      </w:rPr>
      <w:t>SOLID WASTE SPECIAL SERVICE DISTRICT #1</w:t>
    </w:r>
  </w:p>
  <w:p w14:paraId="117FB487" w14:textId="77777777" w:rsidR="00447BB9" w:rsidRDefault="00447BB9" w:rsidP="00447BB9">
    <w:pPr>
      <w:jc w:val="center"/>
      <w:rPr>
        <w:sz w:val="28"/>
        <w:szCs w:val="28"/>
      </w:rPr>
    </w:pPr>
    <w:r>
      <w:t>1000 E Sand Flats Road, Moab, UT  84532</w:t>
    </w:r>
  </w:p>
  <w:p w14:paraId="6B3D5297" w14:textId="4E3E0D8E" w:rsidR="00447BB9" w:rsidRDefault="00447BB9" w:rsidP="00447BB9">
    <w:pPr>
      <w:jc w:val="center"/>
      <w:rPr>
        <w:b/>
        <w:sz w:val="28"/>
        <w:szCs w:val="28"/>
      </w:rPr>
    </w:pPr>
    <w:r>
      <w:rPr>
        <w:b/>
        <w:sz w:val="28"/>
        <w:szCs w:val="28"/>
      </w:rPr>
      <w:t>MINUTES—</w:t>
    </w:r>
    <w:r w:rsidR="005A3395">
      <w:rPr>
        <w:b/>
        <w:sz w:val="28"/>
        <w:szCs w:val="28"/>
      </w:rPr>
      <w:t>Emergency Meeting on Operational Coverages (Personnel)</w:t>
    </w:r>
  </w:p>
  <w:p w14:paraId="2A9669DC" w14:textId="65BAAEAB" w:rsidR="00447BB9" w:rsidRDefault="005A3395" w:rsidP="00447BB9">
    <w:pPr>
      <w:jc w:val="center"/>
    </w:pPr>
    <w:r>
      <w:t>Tuesday, July 3, 2018</w:t>
    </w:r>
  </w:p>
  <w:p w14:paraId="19542164" w14:textId="77777777" w:rsidR="00447BB9" w:rsidRDefault="00447BB9" w:rsidP="00447BB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D57EC"/>
    <w:multiLevelType w:val="multilevel"/>
    <w:tmpl w:val="93B8692E"/>
    <w:lvl w:ilvl="0">
      <w:start w:val="3"/>
      <w:numFmt w:val="upperLetter"/>
      <w:lvlText w:val="%1."/>
      <w:lvlJc w:val="left"/>
      <w:pPr>
        <w:ind w:left="45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E667C"/>
    <w:multiLevelType w:val="multilevel"/>
    <w:tmpl w:val="DED8A72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3526C"/>
    <w:multiLevelType w:val="multilevel"/>
    <w:tmpl w:val="9FDC678C"/>
    <w:lvl w:ilvl="0">
      <w:start w:val="1"/>
      <w:numFmt w:val="upperLetter"/>
      <w:lvlText w:val="%1."/>
      <w:lvlJc w:val="left"/>
      <w:pPr>
        <w:ind w:left="45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A704C"/>
    <w:multiLevelType w:val="multilevel"/>
    <w:tmpl w:val="E0EC44AC"/>
    <w:lvl w:ilvl="0">
      <w:start w:val="4"/>
      <w:numFmt w:val="upperLetter"/>
      <w:lvlText w:val="%1."/>
      <w:lvlJc w:val="left"/>
      <w:pPr>
        <w:ind w:left="45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753AB"/>
    <w:multiLevelType w:val="multilevel"/>
    <w:tmpl w:val="0E9002B6"/>
    <w:lvl w:ilvl="0">
      <w:start w:val="1"/>
      <w:numFmt w:val="upperLetter"/>
      <w:lvlText w:val="%1."/>
      <w:lvlJc w:val="left"/>
      <w:pPr>
        <w:ind w:left="45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B5"/>
    <w:rsid w:val="000857E2"/>
    <w:rsid w:val="000B3D80"/>
    <w:rsid w:val="000C2B82"/>
    <w:rsid w:val="000F2A2D"/>
    <w:rsid w:val="00206F90"/>
    <w:rsid w:val="002D3980"/>
    <w:rsid w:val="00325189"/>
    <w:rsid w:val="00394E14"/>
    <w:rsid w:val="004451FF"/>
    <w:rsid w:val="00447BB9"/>
    <w:rsid w:val="00483A6D"/>
    <w:rsid w:val="00495F1C"/>
    <w:rsid w:val="004A0C69"/>
    <w:rsid w:val="005A3395"/>
    <w:rsid w:val="005B743F"/>
    <w:rsid w:val="005C25B5"/>
    <w:rsid w:val="005D512A"/>
    <w:rsid w:val="00626636"/>
    <w:rsid w:val="00627F62"/>
    <w:rsid w:val="007369BE"/>
    <w:rsid w:val="008944D4"/>
    <w:rsid w:val="008966DF"/>
    <w:rsid w:val="008F2193"/>
    <w:rsid w:val="009166CC"/>
    <w:rsid w:val="009D593E"/>
    <w:rsid w:val="00A75FEE"/>
    <w:rsid w:val="00A9170A"/>
    <w:rsid w:val="00B0003E"/>
    <w:rsid w:val="00B8465E"/>
    <w:rsid w:val="00BB0734"/>
    <w:rsid w:val="00C21FED"/>
    <w:rsid w:val="00C52C08"/>
    <w:rsid w:val="00C75A27"/>
    <w:rsid w:val="00CD6035"/>
    <w:rsid w:val="00CE1DE9"/>
    <w:rsid w:val="00D3549D"/>
    <w:rsid w:val="00D35E96"/>
    <w:rsid w:val="00D67A41"/>
    <w:rsid w:val="00D970B4"/>
    <w:rsid w:val="00DB5775"/>
    <w:rsid w:val="00DC0C48"/>
    <w:rsid w:val="00DE1F28"/>
    <w:rsid w:val="00DE7A1B"/>
    <w:rsid w:val="00F65D67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9368"/>
  <w15:docId w15:val="{BEE03042-D451-4021-BB4C-75B1F326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20" w:after="6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47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BB9"/>
  </w:style>
  <w:style w:type="paragraph" w:styleId="Footer">
    <w:name w:val="footer"/>
    <w:basedOn w:val="Normal"/>
    <w:link w:val="FooterChar"/>
    <w:uiPriority w:val="99"/>
    <w:unhideWhenUsed/>
    <w:rsid w:val="00447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BB9"/>
  </w:style>
  <w:style w:type="paragraph" w:styleId="BalloonText">
    <w:name w:val="Balloon Text"/>
    <w:basedOn w:val="Normal"/>
    <w:link w:val="BalloonTextChar"/>
    <w:uiPriority w:val="99"/>
    <w:semiHidden/>
    <w:unhideWhenUsed/>
    <w:rsid w:val="00BB0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Deborah Barton</cp:lastModifiedBy>
  <cp:revision>2</cp:revision>
  <dcterms:created xsi:type="dcterms:W3CDTF">2018-08-08T20:58:00Z</dcterms:created>
  <dcterms:modified xsi:type="dcterms:W3CDTF">2018-08-08T20:58:00Z</dcterms:modified>
</cp:coreProperties>
</file>