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65F7" w14:textId="6EB48427" w:rsidR="00374509" w:rsidRDefault="00374509" w:rsidP="00374509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MEETING: (5:00 – 5:15 pm)</w:t>
      </w:r>
    </w:p>
    <w:p w14:paraId="63D2FB78" w14:textId="054C1456" w:rsidR="00374509" w:rsidRPr="00374509" w:rsidRDefault="00374509" w:rsidP="0037450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509">
        <w:rPr>
          <w:rFonts w:ascii="Times New Roman" w:eastAsia="Times New Roman" w:hAnsi="Times New Roman" w:cs="Times New Roman"/>
          <w:color w:val="000000"/>
          <w:sz w:val="20"/>
          <w:szCs w:val="20"/>
        </w:rPr>
        <w:t>Discuss the character, professional competence, physical and/or mental health of individuals in accordance with Utah Code 52-4-205</w:t>
      </w:r>
    </w:p>
    <w:p w14:paraId="68DBCAAC" w14:textId="52728561" w:rsidR="00374509" w:rsidRPr="00374509" w:rsidRDefault="00374509" w:rsidP="00374509">
      <w:pPr>
        <w:spacing w:before="160" w:after="120" w:line="240" w:lineRule="auto"/>
        <w:rPr>
          <w:rFonts w:ascii="Times New Roman" w:hAnsi="Times New Roman" w:cs="Times New Roman"/>
        </w:rPr>
      </w:pPr>
      <w:r w:rsidRPr="00374509">
        <w:rPr>
          <w:rFonts w:ascii="Times New Roman" w:hAnsi="Times New Roman" w:cs="Times New Roman"/>
        </w:rPr>
        <w:t>OPEN MEETING: CALL TO ORDER (5:15 pm)</w:t>
      </w:r>
    </w:p>
    <w:p w14:paraId="1B1FD3A0" w14:textId="77777777" w:rsidR="00374509" w:rsidRDefault="00374509" w:rsidP="00374509">
      <w:pPr>
        <w:pStyle w:val="Heading1"/>
      </w:pPr>
      <w:r>
        <w:t>CITIZEN’S INPUT (OPEN FOR CITIZEN COMMENTS)</w:t>
      </w:r>
    </w:p>
    <w:p w14:paraId="15D617A2" w14:textId="77777777" w:rsidR="00374509" w:rsidRDefault="00374509" w:rsidP="00374509">
      <w:pPr>
        <w:pStyle w:val="Heading1"/>
      </w:pPr>
      <w:r>
        <w:t>ONGOING / REGULAR BUSINESS</w:t>
      </w:r>
    </w:p>
    <w:p w14:paraId="5A3EDDEB" w14:textId="1E3EB119" w:rsidR="00374509" w:rsidRDefault="00374509" w:rsidP="0037450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Discussion and Possible Action Item(s) (bookmarked):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bookmarkStart w:id="0" w:name="_GoBack"/>
      <w:bookmarkEnd w:id="0"/>
    </w:p>
    <w:p w14:paraId="4FCD7738" w14:textId="26D66841" w:rsidR="00374509" w:rsidRDefault="00374509" w:rsidP="00374509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District Operations to include Landfills and Recycling Center</w:t>
      </w:r>
    </w:p>
    <w:p w14:paraId="25DDF837" w14:textId="77777777"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14:paraId="4F8824F4" w14:textId="58122B4D" w:rsidR="008D4C3B" w:rsidRPr="00C251F0" w:rsidRDefault="002B44A5" w:rsidP="0037450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>Thursday,</w:t>
      </w:r>
      <w:r w:rsidR="009C396F">
        <w:rPr>
          <w:rFonts w:ascii="Times New Roman" w:hAnsi="Times New Roman" w:cs="Times New Roman"/>
        </w:rPr>
        <w:t xml:space="preserve"> September</w:t>
      </w:r>
      <w:r w:rsidR="009E0A62">
        <w:rPr>
          <w:rFonts w:ascii="Times New Roman" w:hAnsi="Times New Roman" w:cs="Times New Roman"/>
        </w:rPr>
        <w:t xml:space="preserve"> </w:t>
      </w:r>
      <w:r w:rsidR="00985CA7">
        <w:rPr>
          <w:rFonts w:ascii="Times New Roman" w:hAnsi="Times New Roman" w:cs="Times New Roman"/>
        </w:rPr>
        <w:t>1</w:t>
      </w:r>
      <w:r w:rsidR="009C396F">
        <w:rPr>
          <w:rFonts w:ascii="Times New Roman" w:hAnsi="Times New Roman" w:cs="Times New Roman"/>
        </w:rPr>
        <w:t>3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985CA7">
        <w:rPr>
          <w:rFonts w:ascii="Times New Roman" w:hAnsi="Times New Roman" w:cs="Times New Roman"/>
        </w:rPr>
        <w:t>8</w:t>
      </w:r>
    </w:p>
    <w:p w14:paraId="34FE8FB7" w14:textId="77777777" w:rsidR="008D4C3B" w:rsidRDefault="008D4C3B" w:rsidP="00374509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14:paraId="24DC289D" w14:textId="77777777"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2D0ECD4D" w14:textId="321AF4CC"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 xml:space="preserve">Dated this </w:t>
      </w:r>
      <w:r w:rsidR="00374509">
        <w:rPr>
          <w:rFonts w:ascii="Times New Roman" w:hAnsi="Times New Roman" w:cs="Times New Roman"/>
          <w:u w:val="single"/>
        </w:rPr>
        <w:t xml:space="preserve">  1</w:t>
      </w:r>
      <w:r w:rsidR="00374509" w:rsidRPr="00374509">
        <w:rPr>
          <w:rFonts w:ascii="Times New Roman" w:hAnsi="Times New Roman" w:cs="Times New Roman"/>
          <w:u w:val="single"/>
        </w:rPr>
        <w:t>3</w:t>
      </w:r>
      <w:r w:rsidR="00374509" w:rsidRPr="00374509">
        <w:rPr>
          <w:rFonts w:ascii="Times New Roman" w:hAnsi="Times New Roman" w:cs="Times New Roman"/>
          <w:u w:val="single"/>
          <w:vertAlign w:val="superscript"/>
        </w:rPr>
        <w:t>th</w:t>
      </w:r>
      <w:r w:rsidR="00374509">
        <w:rPr>
          <w:rFonts w:ascii="Times New Roman" w:hAnsi="Times New Roman" w:cs="Times New Roman"/>
          <w:u w:val="single"/>
          <w:vertAlign w:val="superscript"/>
        </w:rPr>
        <w:t xml:space="preserve">  </w:t>
      </w:r>
      <w:r w:rsidR="00374509">
        <w:rPr>
          <w:rFonts w:ascii="Times New Roman" w:hAnsi="Times New Roman" w:cs="Times New Roman"/>
        </w:rPr>
        <w:t xml:space="preserve"> </w:t>
      </w:r>
      <w:r w:rsidRPr="00D66606">
        <w:rPr>
          <w:rFonts w:ascii="Times New Roman" w:hAnsi="Times New Roman" w:cs="Times New Roman"/>
        </w:rPr>
        <w:t>day of</w:t>
      </w:r>
      <w:r w:rsidR="00374509">
        <w:rPr>
          <w:rFonts w:ascii="Times New Roman" w:hAnsi="Times New Roman" w:cs="Times New Roman"/>
        </w:rPr>
        <w:t xml:space="preserve"> </w:t>
      </w:r>
      <w:r w:rsidR="00374509"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374509">
        <w:rPr>
          <w:rFonts w:ascii="Times New Roman" w:hAnsi="Times New Roman" w:cs="Times New Roman"/>
          <w:u w:val="single"/>
        </w:rPr>
        <w:t xml:space="preserve">August </w:t>
      </w:r>
      <w:r w:rsidR="000838B2">
        <w:rPr>
          <w:rFonts w:ascii="Times New Roman" w:hAnsi="Times New Roman" w:cs="Times New Roman"/>
        </w:rPr>
        <w:t>,</w:t>
      </w:r>
      <w:proofErr w:type="gramEnd"/>
      <w:r w:rsidR="000838B2">
        <w:rPr>
          <w:rFonts w:ascii="Times New Roman" w:hAnsi="Times New Roman" w:cs="Times New Roman"/>
        </w:rPr>
        <w:t xml:space="preserve"> 201</w:t>
      </w:r>
      <w:r w:rsidR="00985CA7">
        <w:rPr>
          <w:rFonts w:ascii="Times New Roman" w:hAnsi="Times New Roman" w:cs="Times New Roman"/>
        </w:rPr>
        <w:t>8</w:t>
      </w:r>
      <w:r w:rsidRPr="00D66606">
        <w:rPr>
          <w:rFonts w:ascii="Times New Roman" w:hAnsi="Times New Roman" w:cs="Times New Roman"/>
        </w:rPr>
        <w:t>.</w:t>
      </w:r>
    </w:p>
    <w:p w14:paraId="2BE6DAA4" w14:textId="77777777" w:rsidR="00D66606" w:rsidRPr="00D66606" w:rsidRDefault="00D66606">
      <w:pPr>
        <w:rPr>
          <w:rFonts w:ascii="Times New Roman" w:hAnsi="Times New Roman" w:cs="Times New Roman"/>
        </w:rPr>
      </w:pPr>
    </w:p>
    <w:p w14:paraId="525E8CFC" w14:textId="75F6A24F"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>
        <w:rPr>
          <w:rFonts w:ascii="Times New Roman" w:hAnsi="Times New Roman" w:cs="Times New Roman"/>
        </w:rPr>
        <w:t>Mary McGann, Chair</w:t>
      </w:r>
    </w:p>
    <w:p w14:paraId="10537D5C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6DFCF5C8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1C6DDED0" w14:textId="77777777"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Default="00B22423" w:rsidP="00D66606">
    <w:pPr>
      <w:pStyle w:val="Header"/>
      <w:jc w:val="center"/>
    </w:pPr>
    <w:r>
      <w:t>NOTICE OF</w:t>
    </w:r>
    <w:r w:rsidR="00363478">
      <w:t xml:space="preserve"> SPECIAL</w:t>
    </w:r>
    <w:r>
      <w:t xml:space="preserve"> MEETING</w:t>
    </w:r>
  </w:p>
  <w:p w14:paraId="37EE96DA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14:paraId="571DE8E2" w14:textId="6868AFCD" w:rsidR="00B22423" w:rsidRDefault="00B22423" w:rsidP="00D66606">
    <w:pPr>
      <w:pStyle w:val="Header"/>
      <w:jc w:val="center"/>
    </w:pPr>
    <w:r>
      <w:t xml:space="preserve">Meeting Location:  </w:t>
    </w:r>
    <w:r w:rsidR="00343319">
      <w:t>Grand County Public Library Board Room, 257 E Center ST</w:t>
    </w:r>
    <w:r>
      <w:t>, Moab UT</w:t>
    </w:r>
  </w:p>
  <w:p w14:paraId="317C0F14" w14:textId="76F91093" w:rsidR="00B22423" w:rsidRDefault="009B543A" w:rsidP="00D66606">
    <w:pPr>
      <w:pStyle w:val="Header"/>
      <w:pBdr>
        <w:bottom w:val="single" w:sz="4" w:space="1" w:color="auto"/>
      </w:pBdr>
      <w:jc w:val="center"/>
    </w:pPr>
    <w:r>
      <w:t xml:space="preserve">Meeting Agenda for </w:t>
    </w:r>
    <w:r w:rsidR="003D4B68">
      <w:t>Tu</w:t>
    </w:r>
    <w:r w:rsidR="00470E08">
      <w:t>e</w:t>
    </w:r>
    <w:r w:rsidR="00A00944">
      <w:t>s</w:t>
    </w:r>
    <w:r w:rsidR="00B22423">
      <w:t xml:space="preserve">day, </w:t>
    </w:r>
    <w:r w:rsidR="00374509">
      <w:t>August 1</w:t>
    </w:r>
    <w:r w:rsidR="00343319">
      <w:t>4</w:t>
    </w:r>
    <w:r w:rsidR="000838B2">
      <w:t xml:space="preserve">, </w:t>
    </w:r>
    <w:r w:rsidR="008B54AF">
      <w:t>201</w:t>
    </w:r>
    <w:r w:rsidR="00470E08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B1215"/>
    <w:multiLevelType w:val="multilevel"/>
    <w:tmpl w:val="76088EE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34B3"/>
    <w:multiLevelType w:val="multilevel"/>
    <w:tmpl w:val="6C1E15B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47CF4"/>
    <w:multiLevelType w:val="hybridMultilevel"/>
    <w:tmpl w:val="7B88B482"/>
    <w:lvl w:ilvl="0" w:tplc="51629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3EE9"/>
    <w:multiLevelType w:val="multilevel"/>
    <w:tmpl w:val="7BF61D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7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6"/>
  </w:num>
  <w:num w:numId="13">
    <w:abstractNumId w:val="15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1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3319"/>
    <w:rsid w:val="00347234"/>
    <w:rsid w:val="00351483"/>
    <w:rsid w:val="00353833"/>
    <w:rsid w:val="00363478"/>
    <w:rsid w:val="00373202"/>
    <w:rsid w:val="00374509"/>
    <w:rsid w:val="0038215D"/>
    <w:rsid w:val="003913F4"/>
    <w:rsid w:val="003B384A"/>
    <w:rsid w:val="003C77F4"/>
    <w:rsid w:val="003D14E0"/>
    <w:rsid w:val="003D4B68"/>
    <w:rsid w:val="00427430"/>
    <w:rsid w:val="00442A9A"/>
    <w:rsid w:val="0045243F"/>
    <w:rsid w:val="00461D92"/>
    <w:rsid w:val="00470E08"/>
    <w:rsid w:val="0049709D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C396F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31E16"/>
    <w:rsid w:val="00B64AD4"/>
    <w:rsid w:val="00B64FC3"/>
    <w:rsid w:val="00B65232"/>
    <w:rsid w:val="00B704AF"/>
    <w:rsid w:val="00B7468A"/>
    <w:rsid w:val="00B75446"/>
    <w:rsid w:val="00B800E4"/>
    <w:rsid w:val="00B8200A"/>
    <w:rsid w:val="00B84AE1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C461E"/>
    <w:rsid w:val="00DD5F4E"/>
    <w:rsid w:val="00DE2173"/>
    <w:rsid w:val="00DF1273"/>
    <w:rsid w:val="00DF472C"/>
    <w:rsid w:val="00DF7ADD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71CF"/>
    <w:rsid w:val="00F32E96"/>
    <w:rsid w:val="00F42933"/>
    <w:rsid w:val="00F81A1E"/>
    <w:rsid w:val="00F945E9"/>
    <w:rsid w:val="00FA1905"/>
    <w:rsid w:val="00FC3DE5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4</cp:revision>
  <cp:lastPrinted>2016-12-02T23:18:00Z</cp:lastPrinted>
  <dcterms:created xsi:type="dcterms:W3CDTF">2018-08-13T17:11:00Z</dcterms:created>
  <dcterms:modified xsi:type="dcterms:W3CDTF">2018-08-13T19:34:00Z</dcterms:modified>
</cp:coreProperties>
</file>