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C24B" w14:textId="77777777" w:rsidR="008D4C3B" w:rsidRPr="007275A0" w:rsidRDefault="008D4C3B" w:rsidP="007275A0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51DB2BF9" w14:textId="4935CD20" w:rsidR="008D4C3B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76FE7013" w14:textId="7DA535AA" w:rsidR="0020277A" w:rsidRDefault="003308D0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3, 2018:  Special Meeting on Personnel Shortage Issues</w:t>
      </w:r>
    </w:p>
    <w:p w14:paraId="4608C034" w14:textId="0F4B6592" w:rsidR="008B7523" w:rsidRDefault="008B7523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12, 2018:  Regulator Board Meeting</w:t>
      </w:r>
    </w:p>
    <w:p w14:paraId="5A845300" w14:textId="58F77D18" w:rsidR="008B7523" w:rsidRDefault="008B7523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26, 2018:  Emergency Closed Meeting</w:t>
      </w:r>
    </w:p>
    <w:p w14:paraId="2986DE42" w14:textId="217C2CD0" w:rsidR="008B7523" w:rsidRDefault="008B7523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July 31, 2018:  Special </w:t>
      </w:r>
      <w:r w:rsidR="00116ABF">
        <w:rPr>
          <w:rFonts w:ascii="Times New Roman" w:hAnsi="Times New Roman" w:cs="Times New Roman"/>
          <w:sz w:val="20"/>
          <w:szCs w:val="20"/>
        </w:rPr>
        <w:t xml:space="preserve">Closed </w:t>
      </w:r>
      <w:r>
        <w:rPr>
          <w:rFonts w:ascii="Times New Roman" w:hAnsi="Times New Roman" w:cs="Times New Roman"/>
          <w:sz w:val="20"/>
          <w:szCs w:val="20"/>
        </w:rPr>
        <w:t>Meeting with District Manager</w:t>
      </w:r>
    </w:p>
    <w:p w14:paraId="274DC251" w14:textId="14334E16" w:rsidR="008D4C3B" w:rsidRPr="008E7927" w:rsidRDefault="008D4C3B" w:rsidP="007275A0">
      <w:pPr>
        <w:pStyle w:val="Heading1"/>
      </w:pPr>
      <w:r w:rsidRPr="008E7927">
        <w:t>TREASURER/FINANCIAL</w:t>
      </w:r>
    </w:p>
    <w:p w14:paraId="6D24729E" w14:textId="2B17596D"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A422B9">
        <w:rPr>
          <w:rFonts w:ascii="Times New Roman" w:hAnsi="Times New Roman" w:cs="Times New Roman"/>
          <w:b/>
          <w:i/>
          <w:sz w:val="20"/>
          <w:szCs w:val="20"/>
        </w:rPr>
        <w:t>Expenditures</w:t>
      </w:r>
      <w:r w:rsidR="00D66606" w:rsidRPr="00A422B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8B7523">
        <w:rPr>
          <w:rFonts w:ascii="Times New Roman" w:hAnsi="Times New Roman" w:cs="Times New Roman"/>
          <w:sz w:val="20"/>
          <w:szCs w:val="20"/>
        </w:rPr>
        <w:t>July 5</w:t>
      </w:r>
      <w:r w:rsidR="001E5275">
        <w:rPr>
          <w:rFonts w:ascii="Times New Roman" w:hAnsi="Times New Roman" w:cs="Times New Roman"/>
          <w:sz w:val="20"/>
          <w:szCs w:val="20"/>
        </w:rPr>
        <w:t>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</w:t>
      </w:r>
      <w:r w:rsidR="008B7523">
        <w:rPr>
          <w:rFonts w:ascii="Times New Roman" w:hAnsi="Times New Roman" w:cs="Times New Roman"/>
          <w:sz w:val="20"/>
          <w:szCs w:val="20"/>
        </w:rPr>
        <w:t>August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39CE6C89" w14:textId="1389E541" w:rsidR="00A37F85" w:rsidRDefault="00A939A3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Budget Update</w:t>
      </w:r>
    </w:p>
    <w:p w14:paraId="6F5B099A" w14:textId="753AA861" w:rsidR="00A37F85" w:rsidRDefault="00A37F85" w:rsidP="00A37F85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Initial draft 2019 Budget</w:t>
      </w:r>
    </w:p>
    <w:p w14:paraId="665A8A52" w14:textId="0C11F6CA" w:rsidR="00A37F85" w:rsidRDefault="00A37F85" w:rsidP="00A37F85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Proposed amendments for 2018 Budget (payroll and related)</w:t>
      </w:r>
    </w:p>
    <w:p w14:paraId="2A4E0565" w14:textId="6B34DFCA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8B7523">
        <w:rPr>
          <w:rFonts w:ascii="Times New Roman" w:hAnsi="Times New Roman" w:cs="Times New Roman"/>
          <w:sz w:val="20"/>
          <w:szCs w:val="20"/>
        </w:rPr>
        <w:t>31 July</w:t>
      </w:r>
      <w:r w:rsidR="001E5275">
        <w:rPr>
          <w:rFonts w:ascii="Times New Roman" w:hAnsi="Times New Roman" w:cs="Times New Roman"/>
          <w:sz w:val="20"/>
          <w:szCs w:val="20"/>
        </w:rPr>
        <w:t xml:space="preserve">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0E31C00C" w14:textId="05C9918F" w:rsidR="00576AD6" w:rsidRDefault="001E5275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Reports:  Profit/Loss Statement and Balance Sheet</w:t>
      </w:r>
    </w:p>
    <w:p w14:paraId="1725C4D8" w14:textId="0F8A89D4" w:rsidR="003308D0" w:rsidRDefault="003308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Workload Reports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3E3DA2CC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Assistant)</w:t>
      </w:r>
    </w:p>
    <w:p w14:paraId="5D9B3E14" w14:textId="4D09DDB2" w:rsidR="00A37F85" w:rsidRDefault="00A37F85" w:rsidP="00A37F8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1F2702">
        <w:rPr>
          <w:rFonts w:ascii="Times New Roman" w:hAnsi="Times New Roman" w:cs="Times New Roman"/>
          <w:sz w:val="20"/>
          <w:szCs w:val="20"/>
        </w:rPr>
        <w:t>istrict Manager</w:t>
      </w:r>
      <w:r>
        <w:rPr>
          <w:rFonts w:ascii="Times New Roman" w:hAnsi="Times New Roman" w:cs="Times New Roman"/>
          <w:sz w:val="20"/>
          <w:szCs w:val="20"/>
        </w:rPr>
        <w:t xml:space="preserve"> 2018 Goals Status Report</w:t>
      </w:r>
      <w:r w:rsidR="001F2702">
        <w:rPr>
          <w:rFonts w:ascii="Times New Roman" w:hAnsi="Times New Roman" w:cs="Times New Roman"/>
          <w:sz w:val="20"/>
          <w:szCs w:val="20"/>
        </w:rPr>
        <w:t xml:space="preserve"> and 9 August 2018 Task List</w:t>
      </w:r>
    </w:p>
    <w:p w14:paraId="297D14F2" w14:textId="70F3EC85" w:rsidR="00A939A3" w:rsidRDefault="00A939A3" w:rsidP="00A37F8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of </w:t>
      </w:r>
      <w:r w:rsidR="001F2702">
        <w:rPr>
          <w:rFonts w:ascii="Times New Roman" w:hAnsi="Times New Roman" w:cs="Times New Roman"/>
          <w:sz w:val="20"/>
          <w:szCs w:val="20"/>
        </w:rPr>
        <w:t>CRC Operations and P</w:t>
      </w:r>
      <w:r>
        <w:rPr>
          <w:rFonts w:ascii="Times New Roman" w:hAnsi="Times New Roman" w:cs="Times New Roman"/>
          <w:sz w:val="20"/>
          <w:szCs w:val="20"/>
        </w:rPr>
        <w:t>ersonnel/Staffing</w:t>
      </w:r>
      <w:r w:rsidR="00116ABF">
        <w:rPr>
          <w:rFonts w:ascii="Times New Roman" w:hAnsi="Times New Roman" w:cs="Times New Roman"/>
          <w:sz w:val="20"/>
          <w:szCs w:val="20"/>
        </w:rPr>
        <w:t xml:space="preserve"> including payroll summary impacts</w:t>
      </w:r>
    </w:p>
    <w:p w14:paraId="2F0A838D" w14:textId="66431A46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3753DEB3" w14:textId="3ECB09B2" w:rsidR="00A37F85" w:rsidRDefault="00A37F85" w:rsidP="00A37F8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of City of Moab RFP</w:t>
      </w:r>
    </w:p>
    <w:p w14:paraId="0E3FB9AC" w14:textId="0B4340BC" w:rsidR="001F2702" w:rsidRPr="005E1B4E" w:rsidRDefault="001F2702" w:rsidP="00A37F85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on Employment Law Course (Pam Hackley)</w:t>
      </w:r>
    </w:p>
    <w:p w14:paraId="11A5600D" w14:textId="2E17198E" w:rsidR="00673BEF" w:rsidRDefault="00673BE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Plan Update</w:t>
      </w:r>
    </w:p>
    <w:p w14:paraId="5E713D53" w14:textId="6A575868" w:rsidR="00523569" w:rsidRDefault="00EE668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Discussion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and Possible 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Policy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Action 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 (bookmark</w:t>
      </w:r>
      <w:r w:rsidR="001F2702">
        <w:rPr>
          <w:rFonts w:ascii="Times New Roman" w:hAnsi="Times New Roman" w:cs="Times New Roman"/>
          <w:b/>
          <w:i/>
          <w:sz w:val="20"/>
          <w:szCs w:val="20"/>
        </w:rPr>
        <w:t>ed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7F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85AF943" w14:textId="569EF484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Organizational Flow Chart for District Administration and Operations</w:t>
      </w:r>
      <w:r w:rsidR="00BE7CBE">
        <w:rPr>
          <w:rFonts w:ascii="Times New Roman" w:hAnsi="Times New Roman" w:cs="Times New Roman"/>
          <w:sz w:val="20"/>
          <w:szCs w:val="20"/>
        </w:rPr>
        <w:t>, including Volunteer</w:t>
      </w:r>
      <w:r w:rsidR="00A37F85">
        <w:rPr>
          <w:rFonts w:ascii="Times New Roman" w:hAnsi="Times New Roman" w:cs="Times New Roman"/>
          <w:sz w:val="20"/>
          <w:szCs w:val="20"/>
        </w:rPr>
        <w:t>s</w:t>
      </w:r>
    </w:p>
    <w:p w14:paraId="607281EB" w14:textId="2C2C9AAC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 and Alcohol Testing – Court Order Procedures</w:t>
      </w:r>
      <w:r w:rsidR="000630AB">
        <w:rPr>
          <w:rFonts w:ascii="Times New Roman" w:hAnsi="Times New Roman" w:cs="Times New Roman"/>
          <w:sz w:val="20"/>
          <w:szCs w:val="20"/>
        </w:rPr>
        <w:t xml:space="preserve"> and documents to be given District for any impacted employees</w:t>
      </w:r>
    </w:p>
    <w:p w14:paraId="46368AD5" w14:textId="2C92A1C6" w:rsidR="00A939A3" w:rsidRDefault="00A939A3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Grievance Policies and Procedures (Employee Handbook Update)</w:t>
      </w:r>
    </w:p>
    <w:p w14:paraId="5B6D8C99" w14:textId="55DEE4E1" w:rsidR="00A37F85" w:rsidRDefault="00A37F85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Action Item:  </w:t>
      </w:r>
      <w:r w:rsidRPr="00A37F85">
        <w:rPr>
          <w:rFonts w:ascii="Times New Roman" w:hAnsi="Times New Roman" w:cs="Times New Roman"/>
          <w:sz w:val="20"/>
          <w:szCs w:val="20"/>
        </w:rPr>
        <w:t>Contract with Ponderosa Energy Consulting to upgrade lighting for office, CRC center, and shop</w:t>
      </w:r>
      <w:r w:rsidR="00A939A3">
        <w:rPr>
          <w:rFonts w:ascii="Times New Roman" w:hAnsi="Times New Roman" w:cs="Times New Roman"/>
          <w:sz w:val="20"/>
          <w:szCs w:val="20"/>
        </w:rPr>
        <w:t xml:space="preserve"> to meet Green to Gold expectations for Energy Savings</w:t>
      </w:r>
    </w:p>
    <w:p w14:paraId="34E413AB" w14:textId="7BA88C85" w:rsidR="00A37F85" w:rsidRPr="00A37F85" w:rsidRDefault="00A37F85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Purchase of dumping trailer(s) for glass and cleanup/transportation actions</w:t>
      </w:r>
    </w:p>
    <w:p w14:paraId="506968EE" w14:textId="66877B87" w:rsidR="00917BEF" w:rsidRPr="005E1B4E" w:rsidRDefault="00A422B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A422B9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>
        <w:rPr>
          <w:rFonts w:ascii="Times New Roman" w:hAnsi="Times New Roman" w:cs="Times New Roman"/>
          <w:sz w:val="20"/>
          <w:szCs w:val="20"/>
        </w:rPr>
        <w:t>:</w:t>
      </w:r>
      <w:r w:rsidR="00223CA9" w:rsidRPr="00A422B9">
        <w:rPr>
          <w:rFonts w:ascii="Times New Roman" w:hAnsi="Times New Roman" w:cs="Times New Roman"/>
          <w:sz w:val="20"/>
          <w:szCs w:val="20"/>
        </w:rPr>
        <w:t xml:space="preserve"> </w:t>
      </w:r>
      <w:r w:rsidR="00223CA9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9B07E2" w:rsidRPr="005E1B4E">
        <w:rPr>
          <w:rFonts w:ascii="Times New Roman" w:hAnsi="Times New Roman" w:cs="Times New Roman"/>
          <w:sz w:val="20"/>
          <w:szCs w:val="20"/>
        </w:rPr>
        <w:t>Klondike Franchise Agreement</w:t>
      </w:r>
      <w:r w:rsidR="009B07E2">
        <w:rPr>
          <w:rFonts w:ascii="Times New Roman" w:hAnsi="Times New Roman" w:cs="Times New Roman"/>
          <w:sz w:val="20"/>
          <w:szCs w:val="20"/>
        </w:rPr>
        <w:t xml:space="preserve"> (</w:t>
      </w:r>
      <w:r w:rsidR="00A37F85">
        <w:rPr>
          <w:rFonts w:ascii="Times New Roman" w:hAnsi="Times New Roman" w:cs="Times New Roman"/>
          <w:sz w:val="20"/>
          <w:szCs w:val="20"/>
        </w:rPr>
        <w:t xml:space="preserve">If </w:t>
      </w:r>
      <w:r w:rsidR="001F2702">
        <w:rPr>
          <w:rFonts w:ascii="Times New Roman" w:hAnsi="Times New Roman" w:cs="Times New Roman"/>
          <w:sz w:val="20"/>
          <w:szCs w:val="20"/>
        </w:rPr>
        <w:t>n</w:t>
      </w:r>
      <w:r w:rsidR="00A37F85">
        <w:rPr>
          <w:rFonts w:ascii="Times New Roman" w:hAnsi="Times New Roman" w:cs="Times New Roman"/>
          <w:sz w:val="20"/>
          <w:szCs w:val="20"/>
        </w:rPr>
        <w:t>eeded</w:t>
      </w:r>
      <w:r w:rsidR="009B07E2">
        <w:rPr>
          <w:rFonts w:ascii="Times New Roman" w:hAnsi="Times New Roman" w:cs="Times New Roman"/>
          <w:sz w:val="20"/>
          <w:szCs w:val="20"/>
        </w:rPr>
        <w:t>)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727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77777777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ED313E" w:rsidRPr="008E7927">
        <w:t>/</w:t>
      </w:r>
      <w:r w:rsidR="00120FE5" w:rsidRPr="008E7927">
        <w:t xml:space="preserve"> </w:t>
      </w:r>
      <w:r w:rsidR="00ED313E" w:rsidRPr="008E7927">
        <w:t>ADJOURNMENT</w:t>
      </w:r>
    </w:p>
    <w:p w14:paraId="46E8A532" w14:textId="667A3806"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3308D0">
        <w:rPr>
          <w:rFonts w:ascii="Times New Roman" w:hAnsi="Times New Roman" w:cs="Times New Roman"/>
          <w:sz w:val="20"/>
          <w:szCs w:val="20"/>
        </w:rPr>
        <w:t>August 9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14:paraId="79C430E4" w14:textId="1822973F" w:rsidR="008B7523" w:rsidRDefault="008B7523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Advanced Planning and Future Considerations</w:t>
      </w:r>
    </w:p>
    <w:p w14:paraId="51F9CD40" w14:textId="77777777" w:rsidR="00116ABF" w:rsidRDefault="00116ABF" w:rsidP="008B7523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14 – Briefing to Travel Council</w:t>
      </w:r>
    </w:p>
    <w:p w14:paraId="408B30A4" w14:textId="7BF5F1D2" w:rsidR="008B7523" w:rsidRDefault="008B7523" w:rsidP="008B7523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MOLO Instructor (District Manager), Grand Junction, CO, September 17-21, 2018</w:t>
      </w:r>
      <w:r w:rsidR="00116ABF">
        <w:rPr>
          <w:rFonts w:ascii="Times New Roman" w:hAnsi="Times New Roman" w:cs="Times New Roman"/>
          <w:sz w:val="20"/>
          <w:szCs w:val="20"/>
        </w:rPr>
        <w:t xml:space="preserve"> (taking personal leave)</w:t>
      </w:r>
    </w:p>
    <w:p w14:paraId="254AECFE" w14:textId="77777777" w:rsidR="00784F8C" w:rsidRPr="0020277A" w:rsidRDefault="00784F8C" w:rsidP="008B7523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6616543E" w14:textId="7D5CB865" w:rsidR="008D4C3B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691AF951" w14:textId="77777777" w:rsidR="00523569" w:rsidRPr="005E1B4E" w:rsidRDefault="00523569" w:rsidP="005235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A9A4" w14:textId="6CC121E3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DE2452">
        <w:rPr>
          <w:rFonts w:ascii="Times New Roman" w:hAnsi="Times New Roman" w:cs="Times New Roman"/>
          <w:sz w:val="20"/>
          <w:szCs w:val="20"/>
          <w:u w:val="single"/>
        </w:rPr>
        <w:t>6</w:t>
      </w:r>
      <w:bookmarkStart w:id="0" w:name="_GoBack"/>
      <w:bookmarkEnd w:id="0"/>
      <w:proofErr w:type="gramStart"/>
      <w:r w:rsidR="006A6657">
        <w:rPr>
          <w:rFonts w:ascii="Times New Roman" w:hAnsi="Times New Roman" w:cs="Times New Roman"/>
          <w:sz w:val="20"/>
          <w:szCs w:val="20"/>
          <w:u w:val="single"/>
        </w:rPr>
        <w:t>th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Pr="005E1B4E">
        <w:rPr>
          <w:rFonts w:ascii="Times New Roman" w:hAnsi="Times New Roman" w:cs="Times New Roman"/>
          <w:sz w:val="20"/>
          <w:szCs w:val="20"/>
        </w:rPr>
        <w:t xml:space="preserve"> of __</w:t>
      </w:r>
      <w:r w:rsidR="00116ABF">
        <w:rPr>
          <w:rFonts w:ascii="Times New Roman" w:hAnsi="Times New Roman" w:cs="Times New Roman"/>
          <w:sz w:val="20"/>
          <w:szCs w:val="20"/>
          <w:u w:val="single"/>
        </w:rPr>
        <w:t>August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5F4C2BA9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40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630AB">
        <w:rPr>
          <w:rFonts w:ascii="Times New Roman" w:hAnsi="Times New Roman" w:cs="Times New Roman"/>
          <w:sz w:val="20"/>
          <w:szCs w:val="20"/>
        </w:rPr>
        <w:t>Deborah A Barton</w:t>
      </w:r>
    </w:p>
    <w:p w14:paraId="642F6F09" w14:textId="54C94733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0630AB">
        <w:rPr>
          <w:rFonts w:ascii="Times New Roman" w:hAnsi="Times New Roman" w:cs="Times New Roman"/>
          <w:sz w:val="20"/>
          <w:szCs w:val="20"/>
        </w:rPr>
        <w:t>Manager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22F7" w14:textId="77777777" w:rsidR="00ED28ED" w:rsidRDefault="00ED28ED" w:rsidP="00D66606">
      <w:pPr>
        <w:spacing w:after="0" w:line="240" w:lineRule="auto"/>
      </w:pPr>
      <w:r>
        <w:separator/>
      </w:r>
    </w:p>
    <w:p w14:paraId="4E30588A" w14:textId="77777777" w:rsidR="00ED28ED" w:rsidRDefault="00ED28ED"/>
  </w:endnote>
  <w:endnote w:type="continuationSeparator" w:id="0">
    <w:p w14:paraId="2BADD845" w14:textId="77777777" w:rsidR="00ED28ED" w:rsidRDefault="00ED28ED" w:rsidP="00D66606">
      <w:pPr>
        <w:spacing w:after="0" w:line="240" w:lineRule="auto"/>
      </w:pPr>
      <w:r>
        <w:continuationSeparator/>
      </w:r>
    </w:p>
    <w:p w14:paraId="474EA48F" w14:textId="77777777" w:rsidR="00ED28ED" w:rsidRDefault="00ED2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877473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C15B" w14:textId="77777777" w:rsidR="00ED28ED" w:rsidRDefault="00ED28ED" w:rsidP="00D66606">
      <w:pPr>
        <w:spacing w:after="0" w:line="240" w:lineRule="auto"/>
      </w:pPr>
      <w:r>
        <w:separator/>
      </w:r>
    </w:p>
    <w:p w14:paraId="441E8EA9" w14:textId="77777777" w:rsidR="00ED28ED" w:rsidRDefault="00ED28ED"/>
  </w:footnote>
  <w:footnote w:type="continuationSeparator" w:id="0">
    <w:p w14:paraId="1CD224DD" w14:textId="77777777" w:rsidR="00ED28ED" w:rsidRDefault="00ED28ED" w:rsidP="00D66606">
      <w:pPr>
        <w:spacing w:after="0" w:line="240" w:lineRule="auto"/>
      </w:pPr>
      <w:r>
        <w:continuationSeparator/>
      </w:r>
    </w:p>
    <w:p w14:paraId="44DCEEAD" w14:textId="77777777" w:rsidR="00ED28ED" w:rsidRDefault="00ED2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7AD667C7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8B7523">
      <w:t>August 9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39C1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270B"/>
    <w:multiLevelType w:val="multilevel"/>
    <w:tmpl w:val="2EC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6"/>
  </w:num>
  <w:num w:numId="10">
    <w:abstractNumId w:val="24"/>
  </w:num>
  <w:num w:numId="11">
    <w:abstractNumId w:val="18"/>
  </w:num>
  <w:num w:numId="12">
    <w:abstractNumId w:val="22"/>
  </w:num>
  <w:num w:numId="13">
    <w:abstractNumId w:val="20"/>
  </w:num>
  <w:num w:numId="14">
    <w:abstractNumId w:val="4"/>
  </w:num>
  <w:num w:numId="15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5"/>
  </w:num>
  <w:num w:numId="18">
    <w:abstractNumId w:val="11"/>
  </w:num>
  <w:num w:numId="19">
    <w:abstractNumId w:val="26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  <w:num w:numId="24">
    <w:abstractNumId w:val="0"/>
  </w:num>
  <w:num w:numId="25">
    <w:abstractNumId w:val="3"/>
  </w:num>
  <w:num w:numId="26">
    <w:abstractNumId w:val="14"/>
  </w:num>
  <w:num w:numId="27">
    <w:abstractNumId w:val="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5650B"/>
    <w:rsid w:val="00061AC5"/>
    <w:rsid w:val="000630AB"/>
    <w:rsid w:val="00063E00"/>
    <w:rsid w:val="000740AD"/>
    <w:rsid w:val="00076E2C"/>
    <w:rsid w:val="00083143"/>
    <w:rsid w:val="000838B2"/>
    <w:rsid w:val="00084DED"/>
    <w:rsid w:val="00091077"/>
    <w:rsid w:val="000937C4"/>
    <w:rsid w:val="0009484C"/>
    <w:rsid w:val="000A62AF"/>
    <w:rsid w:val="000B2D26"/>
    <w:rsid w:val="000B68BB"/>
    <w:rsid w:val="000D27A0"/>
    <w:rsid w:val="000E14AC"/>
    <w:rsid w:val="000F2B58"/>
    <w:rsid w:val="000F51C9"/>
    <w:rsid w:val="001007FD"/>
    <w:rsid w:val="00102845"/>
    <w:rsid w:val="00116ABF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95301"/>
    <w:rsid w:val="001A2861"/>
    <w:rsid w:val="001B3689"/>
    <w:rsid w:val="001C3E0C"/>
    <w:rsid w:val="001C6B15"/>
    <w:rsid w:val="001D0C0F"/>
    <w:rsid w:val="001D6330"/>
    <w:rsid w:val="001E14F7"/>
    <w:rsid w:val="001E2629"/>
    <w:rsid w:val="001E5275"/>
    <w:rsid w:val="001F0980"/>
    <w:rsid w:val="001F2702"/>
    <w:rsid w:val="00200431"/>
    <w:rsid w:val="0020277A"/>
    <w:rsid w:val="00206C5A"/>
    <w:rsid w:val="00211078"/>
    <w:rsid w:val="00211723"/>
    <w:rsid w:val="002208E4"/>
    <w:rsid w:val="00223CA9"/>
    <w:rsid w:val="002250B3"/>
    <w:rsid w:val="002332E4"/>
    <w:rsid w:val="00241394"/>
    <w:rsid w:val="00262F50"/>
    <w:rsid w:val="00265DD3"/>
    <w:rsid w:val="00276B8E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08D0"/>
    <w:rsid w:val="003329EC"/>
    <w:rsid w:val="00333D38"/>
    <w:rsid w:val="003422A5"/>
    <w:rsid w:val="00342BEC"/>
    <w:rsid w:val="00344512"/>
    <w:rsid w:val="0034662B"/>
    <w:rsid w:val="00347234"/>
    <w:rsid w:val="00353833"/>
    <w:rsid w:val="00354537"/>
    <w:rsid w:val="0036061C"/>
    <w:rsid w:val="00364C60"/>
    <w:rsid w:val="00373202"/>
    <w:rsid w:val="0038215D"/>
    <w:rsid w:val="00382D4C"/>
    <w:rsid w:val="00390756"/>
    <w:rsid w:val="003913F4"/>
    <w:rsid w:val="003922C8"/>
    <w:rsid w:val="00397960"/>
    <w:rsid w:val="003B36C1"/>
    <w:rsid w:val="003B384A"/>
    <w:rsid w:val="003B6838"/>
    <w:rsid w:val="003C77F4"/>
    <w:rsid w:val="003D14E0"/>
    <w:rsid w:val="003D3D71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2FFC"/>
    <w:rsid w:val="0048767A"/>
    <w:rsid w:val="00496682"/>
    <w:rsid w:val="004A1C18"/>
    <w:rsid w:val="004A5476"/>
    <w:rsid w:val="004A5616"/>
    <w:rsid w:val="004B063A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23569"/>
    <w:rsid w:val="005300E0"/>
    <w:rsid w:val="00536AEB"/>
    <w:rsid w:val="00540827"/>
    <w:rsid w:val="005532AF"/>
    <w:rsid w:val="00564935"/>
    <w:rsid w:val="00570538"/>
    <w:rsid w:val="00573578"/>
    <w:rsid w:val="00573F39"/>
    <w:rsid w:val="00576AD6"/>
    <w:rsid w:val="00581F71"/>
    <w:rsid w:val="00586E0F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3076"/>
    <w:rsid w:val="005F79F5"/>
    <w:rsid w:val="00605AFA"/>
    <w:rsid w:val="00610189"/>
    <w:rsid w:val="00612092"/>
    <w:rsid w:val="00617D65"/>
    <w:rsid w:val="006404BD"/>
    <w:rsid w:val="00650679"/>
    <w:rsid w:val="00651C86"/>
    <w:rsid w:val="00662F4B"/>
    <w:rsid w:val="00667077"/>
    <w:rsid w:val="00673BEF"/>
    <w:rsid w:val="0068094D"/>
    <w:rsid w:val="006937B8"/>
    <w:rsid w:val="00694DFA"/>
    <w:rsid w:val="00694E44"/>
    <w:rsid w:val="006A48AC"/>
    <w:rsid w:val="006A6657"/>
    <w:rsid w:val="006B1559"/>
    <w:rsid w:val="006B1EE6"/>
    <w:rsid w:val="006B7BB0"/>
    <w:rsid w:val="006C32EB"/>
    <w:rsid w:val="006E4BEF"/>
    <w:rsid w:val="006F5FEC"/>
    <w:rsid w:val="00720339"/>
    <w:rsid w:val="0072075B"/>
    <w:rsid w:val="00724DEF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3A39"/>
    <w:rsid w:val="00784F8C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5BBE"/>
    <w:rsid w:val="00846816"/>
    <w:rsid w:val="00846974"/>
    <w:rsid w:val="00853239"/>
    <w:rsid w:val="008636C0"/>
    <w:rsid w:val="008701F2"/>
    <w:rsid w:val="00874E6C"/>
    <w:rsid w:val="0087568D"/>
    <w:rsid w:val="00875793"/>
    <w:rsid w:val="00875BBF"/>
    <w:rsid w:val="00884CDC"/>
    <w:rsid w:val="00894D3F"/>
    <w:rsid w:val="00895378"/>
    <w:rsid w:val="00897E4A"/>
    <w:rsid w:val="008A135D"/>
    <w:rsid w:val="008A634F"/>
    <w:rsid w:val="008B49D4"/>
    <w:rsid w:val="008B54AF"/>
    <w:rsid w:val="008B6881"/>
    <w:rsid w:val="008B7523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43D0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B07E2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37F85"/>
    <w:rsid w:val="00A41DA7"/>
    <w:rsid w:val="00A422B9"/>
    <w:rsid w:val="00A45B13"/>
    <w:rsid w:val="00A775F6"/>
    <w:rsid w:val="00A8384A"/>
    <w:rsid w:val="00A939A3"/>
    <w:rsid w:val="00A954B8"/>
    <w:rsid w:val="00AA1A97"/>
    <w:rsid w:val="00AA4077"/>
    <w:rsid w:val="00AA5A58"/>
    <w:rsid w:val="00AB2E9F"/>
    <w:rsid w:val="00AB5F8A"/>
    <w:rsid w:val="00AC7B19"/>
    <w:rsid w:val="00AD053F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4758E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BE7CBE"/>
    <w:rsid w:val="00C226F1"/>
    <w:rsid w:val="00C251F0"/>
    <w:rsid w:val="00C35F07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C4F90"/>
    <w:rsid w:val="00DD5F4E"/>
    <w:rsid w:val="00DD7F04"/>
    <w:rsid w:val="00DE2173"/>
    <w:rsid w:val="00DE2452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C25F0"/>
    <w:rsid w:val="00ED28ED"/>
    <w:rsid w:val="00ED313E"/>
    <w:rsid w:val="00ED3574"/>
    <w:rsid w:val="00ED5738"/>
    <w:rsid w:val="00EE498F"/>
    <w:rsid w:val="00EE6688"/>
    <w:rsid w:val="00F137C8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E5AA"/>
  <w15:chartTrackingRefBased/>
  <w15:docId w15:val="{335BAAF9-3A1E-437F-8593-39F74B4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6</cp:revision>
  <cp:lastPrinted>2018-07-06T20:33:00Z</cp:lastPrinted>
  <dcterms:created xsi:type="dcterms:W3CDTF">2018-08-01T19:58:00Z</dcterms:created>
  <dcterms:modified xsi:type="dcterms:W3CDTF">2018-08-08T14:47:00Z</dcterms:modified>
</cp:coreProperties>
</file>