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4935CD20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300B171F" w14:textId="3BFFCA0D" w:rsidR="0097429A" w:rsidRPr="0097429A" w:rsidRDefault="00390756" w:rsidP="0097429A">
      <w:pPr>
        <w:pStyle w:val="Heading1"/>
      </w:pPr>
      <w:r>
        <w:t>RECYCLING PARTNERSHIP &amp; RECYCLING C</w:t>
      </w:r>
      <w:r w:rsidR="00EE6688">
        <w:t>OALITION</w:t>
      </w:r>
      <w:r w:rsidR="00651C86">
        <w:t>:</w:t>
      </w:r>
      <w:r w:rsidR="00651C86" w:rsidRPr="00A41DA7">
        <w:rPr>
          <w:b w:val="0"/>
        </w:rPr>
        <w:t xml:space="preserve">  </w:t>
      </w:r>
      <w:r w:rsidR="00EE6688">
        <w:rPr>
          <w:b w:val="0"/>
        </w:rPr>
        <w:t>Introduction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18BD0AA3" w14:textId="098FF813" w:rsidR="00576AD6" w:rsidRDefault="00EE6688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12, 2018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14:paraId="274DC251" w14:textId="77777777" w:rsidR="008D4C3B" w:rsidRPr="008E7927" w:rsidRDefault="008D4C3B" w:rsidP="007275A0">
      <w:pPr>
        <w:pStyle w:val="Heading1"/>
      </w:pPr>
      <w:r w:rsidRPr="008E7927">
        <w:t>TREASURER/FINANCIAL</w:t>
      </w:r>
    </w:p>
    <w:p w14:paraId="6D24729E" w14:textId="162FDF2B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EE6688">
        <w:rPr>
          <w:rFonts w:ascii="Times New Roman" w:hAnsi="Times New Roman" w:cs="Times New Roman"/>
          <w:sz w:val="20"/>
          <w:szCs w:val="20"/>
        </w:rPr>
        <w:t>April</w:t>
      </w:r>
      <w:r w:rsidR="001E5275">
        <w:rPr>
          <w:rFonts w:ascii="Times New Roman" w:hAnsi="Times New Roman" w:cs="Times New Roman"/>
          <w:sz w:val="20"/>
          <w:szCs w:val="20"/>
        </w:rPr>
        <w:t xml:space="preserve"> 6, 2018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EE6688">
        <w:rPr>
          <w:rFonts w:ascii="Times New Roman" w:hAnsi="Times New Roman" w:cs="Times New Roman"/>
          <w:sz w:val="20"/>
          <w:szCs w:val="20"/>
        </w:rPr>
        <w:t>May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45912626" w14:textId="27D1AEE8" w:rsidR="00586E0F" w:rsidRDefault="00586E0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Open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bank account</w:t>
      </w:r>
      <w:r>
        <w:rPr>
          <w:rFonts w:ascii="Times New Roman" w:hAnsi="Times New Roman" w:cs="Times New Roman"/>
          <w:sz w:val="20"/>
          <w:szCs w:val="20"/>
        </w:rPr>
        <w:t>(s)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with Mountain America Credit Union (A Myers</w:t>
      </w:r>
      <w:r>
        <w:rPr>
          <w:rFonts w:ascii="Times New Roman" w:hAnsi="Times New Roman" w:cs="Times New Roman"/>
          <w:sz w:val="20"/>
          <w:szCs w:val="20"/>
        </w:rPr>
        <w:t xml:space="preserve"> report out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A4E0565" w14:textId="07192F4A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694E44">
        <w:rPr>
          <w:rFonts w:ascii="Times New Roman" w:hAnsi="Times New Roman" w:cs="Times New Roman"/>
          <w:sz w:val="20"/>
          <w:szCs w:val="20"/>
        </w:rPr>
        <w:t>31 March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0E31C00C" w14:textId="504BE7D0" w:rsidR="00576AD6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Reports:  Profit/Loss Statement and Balance Sheet</w:t>
      </w:r>
    </w:p>
    <w:p w14:paraId="4C97644F" w14:textId="242E56E0"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 xml:space="preserve">Workload </w:t>
      </w:r>
      <w:r w:rsidR="000F51C9">
        <w:rPr>
          <w:rFonts w:ascii="Times New Roman" w:hAnsi="Times New Roman" w:cs="Times New Roman"/>
          <w:sz w:val="20"/>
          <w:szCs w:val="20"/>
        </w:rPr>
        <w:t>Graphs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0E6D556B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14:paraId="2F0A838D" w14:textId="56ED69D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6E345D6B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567460E6" w14:textId="77777777" w:rsidR="00694E44" w:rsidRDefault="00694E44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Rural Recycling Options/Roundtable, May 11, Grand Center, Moab.  Hosted by Recycling Coalition of Utah</w:t>
      </w:r>
    </w:p>
    <w:p w14:paraId="01BE043C" w14:textId="7906C178" w:rsidR="00586E0F" w:rsidRDefault="00586E0F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Utah Local Government Trust Meeting and Training, 15-18 </w:t>
      </w:r>
      <w:proofErr w:type="gramStart"/>
      <w:r>
        <w:rPr>
          <w:rFonts w:ascii="Times New Roman" w:hAnsi="Times New Roman" w:cs="Times New Roman"/>
          <w:sz w:val="20"/>
          <w:szCs w:val="20"/>
        </w:rPr>
        <w:t>May,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2018, Salt Lake City</w:t>
      </w:r>
    </w:p>
    <w:p w14:paraId="0A643B63" w14:textId="21CAF24C" w:rsidR="00673BEF" w:rsidRDefault="00673BEF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Day Arbinger Workshop, Utah Local Government Trust, May 23-24, 2018, Salt Lake City</w:t>
      </w:r>
    </w:p>
    <w:p w14:paraId="0E9BAA6A" w14:textId="494C81DF" w:rsidR="00694E44" w:rsidRDefault="00694E44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MOLO Course:  June 25-29, 2018, Elko, NV, Brandon to attend to certify, Debby one of instructors</w:t>
      </w:r>
    </w:p>
    <w:p w14:paraId="09D0D633" w14:textId="71A992D4" w:rsidR="007275A0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Solid Waste District </w:t>
      </w:r>
      <w:proofErr w:type="gramStart"/>
      <w:r>
        <w:rPr>
          <w:rFonts w:ascii="Times New Roman" w:hAnsi="Times New Roman" w:cs="Times New Roman"/>
          <w:sz w:val="20"/>
          <w:szCs w:val="20"/>
        </w:rPr>
        <w:t>Twenty five year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anniversary:  Incorporation Date of June 24, 1993</w:t>
      </w:r>
    </w:p>
    <w:p w14:paraId="1172C39B" w14:textId="5BE7D040" w:rsidR="007275A0" w:rsidRPr="005E1B4E" w:rsidRDefault="007275A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District Manager Leave (FMLA related) </w:t>
      </w:r>
      <w:r w:rsidR="00EE6688">
        <w:rPr>
          <w:rFonts w:ascii="Times New Roman" w:hAnsi="Times New Roman" w:cs="Times New Roman"/>
          <w:sz w:val="20"/>
          <w:szCs w:val="20"/>
        </w:rPr>
        <w:t>May/June – 2 weeks and intermit</w:t>
      </w:r>
      <w:r w:rsidR="00523569">
        <w:rPr>
          <w:rFonts w:ascii="Times New Roman" w:hAnsi="Times New Roman" w:cs="Times New Roman"/>
          <w:sz w:val="20"/>
          <w:szCs w:val="20"/>
        </w:rPr>
        <w:t>te</w:t>
      </w:r>
      <w:r w:rsidR="00EE6688">
        <w:rPr>
          <w:rFonts w:ascii="Times New Roman" w:hAnsi="Times New Roman" w:cs="Times New Roman"/>
          <w:sz w:val="20"/>
          <w:szCs w:val="20"/>
        </w:rPr>
        <w:t>nt</w:t>
      </w:r>
      <w:r w:rsidR="00586E0F">
        <w:rPr>
          <w:rFonts w:ascii="Times New Roman" w:hAnsi="Times New Roman" w:cs="Times New Roman"/>
          <w:sz w:val="20"/>
          <w:szCs w:val="20"/>
        </w:rPr>
        <w:t xml:space="preserve"> for up to 5 weeks</w:t>
      </w:r>
    </w:p>
    <w:p w14:paraId="37841846" w14:textId="1BDE9304" w:rsidR="00694E44" w:rsidRDefault="00694E4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94E44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86E0F">
        <w:rPr>
          <w:rFonts w:ascii="Times New Roman" w:hAnsi="Times New Roman" w:cs="Times New Roman"/>
          <w:sz w:val="20"/>
          <w:szCs w:val="20"/>
        </w:rPr>
        <w:t xml:space="preserve">Sale of D6 and/or other excess assets per bid(s) received.  </w:t>
      </w:r>
    </w:p>
    <w:p w14:paraId="11A5600D" w14:textId="6E4A67FC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</w:p>
    <w:p w14:paraId="0F993D1A" w14:textId="77777777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Landfill Plan – on hold</w:t>
      </w:r>
    </w:p>
    <w:p w14:paraId="4482F981" w14:textId="0594C80B" w:rsidR="00673BEF" w:rsidRDefault="00673BEF" w:rsidP="00673BEF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Waste Diversion Plan </w:t>
      </w:r>
      <w:r w:rsidR="00AE097D">
        <w:rPr>
          <w:rFonts w:ascii="Times New Roman" w:hAnsi="Times New Roman" w:cs="Times New Roman"/>
          <w:sz w:val="20"/>
          <w:szCs w:val="20"/>
        </w:rPr>
        <w:t>Update</w:t>
      </w:r>
    </w:p>
    <w:p w14:paraId="5E713D53" w14:textId="00CF442A" w:rsidR="00523569" w:rsidRDefault="00EE668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45225EE" w14:textId="068199D5" w:rsidR="00D17F49" w:rsidRDefault="00EE6688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Nepotism/Anti-Fraternization update from 2018 legislature (A Myers)</w:t>
      </w:r>
    </w:p>
    <w:p w14:paraId="34F72DB6" w14:textId="487CFC7F" w:rsidR="00523569" w:rsidRDefault="00523569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Marijuana/Drug/Impairment in the Workplace (follow up on AP article)</w:t>
      </w:r>
    </w:p>
    <w:p w14:paraId="7DEF7BAF" w14:textId="1C13C2B3" w:rsidR="00523569" w:rsidRDefault="00884CDC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Wage increase for equipment operators based on a</w:t>
      </w:r>
      <w:r w:rsidR="00523569">
        <w:rPr>
          <w:rFonts w:ascii="Times New Roman" w:hAnsi="Times New Roman" w:cs="Times New Roman"/>
          <w:sz w:val="20"/>
          <w:szCs w:val="20"/>
        </w:rPr>
        <w:t>ttempts to hire operators and salary discussions</w:t>
      </w:r>
    </w:p>
    <w:p w14:paraId="3D21084C" w14:textId="11518998" w:rsidR="00884CDC" w:rsidRDefault="00884CDC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Compensation for Certified Public Manager Class attendance out of compensated hours</w:t>
      </w:r>
    </w:p>
    <w:p w14:paraId="506968EE" w14:textId="77777777"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727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77777777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18AB4402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EE6688">
        <w:rPr>
          <w:rFonts w:ascii="Times New Roman" w:hAnsi="Times New Roman" w:cs="Times New Roman"/>
          <w:sz w:val="20"/>
          <w:szCs w:val="20"/>
        </w:rPr>
        <w:t>June</w:t>
      </w:r>
      <w:r w:rsidR="00523569">
        <w:rPr>
          <w:rFonts w:ascii="Times New Roman" w:hAnsi="Times New Roman" w:cs="Times New Roman"/>
          <w:sz w:val="20"/>
          <w:szCs w:val="20"/>
        </w:rPr>
        <w:t xml:space="preserve"> 14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7D5CB865" w:rsidR="008D4C3B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48BDECD5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7275A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586E0F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573F39">
        <w:rPr>
          <w:rFonts w:ascii="Times New Roman" w:hAnsi="Times New Roman" w:cs="Times New Roman"/>
          <w:sz w:val="20"/>
          <w:szCs w:val="20"/>
          <w:u w:val="single"/>
        </w:rPr>
        <w:t>th</w:t>
      </w:r>
      <w:proofErr w:type="gramStart"/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523569">
        <w:rPr>
          <w:rFonts w:ascii="Times New Roman" w:hAnsi="Times New Roman" w:cs="Times New Roman"/>
          <w:sz w:val="20"/>
          <w:szCs w:val="20"/>
          <w:u w:val="single"/>
        </w:rPr>
        <w:t>May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77777777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14:paraId="642F6F09" w14:textId="77777777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8AB0" w14:textId="77777777" w:rsidR="00276B8E" w:rsidRDefault="00276B8E" w:rsidP="00D66606">
      <w:pPr>
        <w:spacing w:after="0" w:line="240" w:lineRule="auto"/>
      </w:pPr>
      <w:r>
        <w:separator/>
      </w:r>
    </w:p>
    <w:p w14:paraId="57CE59AD" w14:textId="77777777" w:rsidR="00276B8E" w:rsidRDefault="00276B8E"/>
  </w:endnote>
  <w:endnote w:type="continuationSeparator" w:id="0">
    <w:p w14:paraId="6D61F22E" w14:textId="77777777" w:rsidR="00276B8E" w:rsidRDefault="00276B8E" w:rsidP="00D66606">
      <w:pPr>
        <w:spacing w:after="0" w:line="240" w:lineRule="auto"/>
      </w:pPr>
      <w:r>
        <w:continuationSeparator/>
      </w:r>
    </w:p>
    <w:p w14:paraId="6194B8CF" w14:textId="77777777" w:rsidR="00276B8E" w:rsidRDefault="00276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86F1" w14:textId="77777777" w:rsidR="00276B8E" w:rsidRDefault="00276B8E" w:rsidP="00D66606">
      <w:pPr>
        <w:spacing w:after="0" w:line="240" w:lineRule="auto"/>
      </w:pPr>
      <w:r>
        <w:separator/>
      </w:r>
    </w:p>
    <w:p w14:paraId="7709C275" w14:textId="77777777" w:rsidR="00276B8E" w:rsidRDefault="00276B8E"/>
  </w:footnote>
  <w:footnote w:type="continuationSeparator" w:id="0">
    <w:p w14:paraId="67D6BA1D" w14:textId="77777777" w:rsidR="00276B8E" w:rsidRDefault="00276B8E" w:rsidP="00D66606">
      <w:pPr>
        <w:spacing w:after="0" w:line="240" w:lineRule="auto"/>
      </w:pPr>
      <w:r>
        <w:continuationSeparator/>
      </w:r>
    </w:p>
    <w:p w14:paraId="33AEE4F8" w14:textId="77777777" w:rsidR="00276B8E" w:rsidRDefault="00276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3737B37A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390756">
      <w:t>May 10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4"/>
  </w:num>
  <w:num w:numId="15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11"/>
  </w:num>
  <w:num w:numId="19">
    <w:abstractNumId w:val="25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5650B"/>
    <w:rsid w:val="00061AC5"/>
    <w:rsid w:val="00063E00"/>
    <w:rsid w:val="000740AD"/>
    <w:rsid w:val="00076E2C"/>
    <w:rsid w:val="00083143"/>
    <w:rsid w:val="000838B2"/>
    <w:rsid w:val="00084DED"/>
    <w:rsid w:val="000937C4"/>
    <w:rsid w:val="0009484C"/>
    <w:rsid w:val="000A62AF"/>
    <w:rsid w:val="000B2D26"/>
    <w:rsid w:val="000D27A0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A2861"/>
    <w:rsid w:val="001B3689"/>
    <w:rsid w:val="001C3E0C"/>
    <w:rsid w:val="001C6B15"/>
    <w:rsid w:val="001D6330"/>
    <w:rsid w:val="001E14F7"/>
    <w:rsid w:val="001E2629"/>
    <w:rsid w:val="001E5275"/>
    <w:rsid w:val="001F0980"/>
    <w:rsid w:val="00200431"/>
    <w:rsid w:val="00206C5A"/>
    <w:rsid w:val="00211078"/>
    <w:rsid w:val="00211723"/>
    <w:rsid w:val="00223CA9"/>
    <w:rsid w:val="002250B3"/>
    <w:rsid w:val="00241394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0756"/>
    <w:rsid w:val="003913F4"/>
    <w:rsid w:val="003922C8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2FFC"/>
    <w:rsid w:val="0048767A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6AEB"/>
    <w:rsid w:val="00540827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79F5"/>
    <w:rsid w:val="00605AFA"/>
    <w:rsid w:val="00610189"/>
    <w:rsid w:val="00612092"/>
    <w:rsid w:val="00617D65"/>
    <w:rsid w:val="006404BD"/>
    <w:rsid w:val="00650679"/>
    <w:rsid w:val="00651C86"/>
    <w:rsid w:val="00662F4B"/>
    <w:rsid w:val="00667077"/>
    <w:rsid w:val="00673BEF"/>
    <w:rsid w:val="0068094D"/>
    <w:rsid w:val="006937B8"/>
    <w:rsid w:val="00694DFA"/>
    <w:rsid w:val="00694E44"/>
    <w:rsid w:val="006A48AC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41DA7"/>
    <w:rsid w:val="00A45B13"/>
    <w:rsid w:val="00A775F6"/>
    <w:rsid w:val="00A8384A"/>
    <w:rsid w:val="00A954B8"/>
    <w:rsid w:val="00AA1A97"/>
    <w:rsid w:val="00AA4077"/>
    <w:rsid w:val="00AB2E9F"/>
    <w:rsid w:val="00AB5F8A"/>
    <w:rsid w:val="00AC7B19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6</cp:revision>
  <cp:lastPrinted>2018-04-06T14:00:00Z</cp:lastPrinted>
  <dcterms:created xsi:type="dcterms:W3CDTF">2018-05-04T19:30:00Z</dcterms:created>
  <dcterms:modified xsi:type="dcterms:W3CDTF">2018-05-08T00:01:00Z</dcterms:modified>
</cp:coreProperties>
</file>