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3B" w:rsidRPr="008E7927" w:rsidRDefault="008D4C3B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CALL TO ORDER</w:t>
      </w:r>
      <w:r w:rsidR="00B7468A" w:rsidRPr="008E7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6816" w:rsidRPr="008E7927">
        <w:rPr>
          <w:rFonts w:ascii="Times New Roman" w:hAnsi="Times New Roman" w:cs="Times New Roman"/>
          <w:b/>
          <w:sz w:val="20"/>
          <w:szCs w:val="20"/>
        </w:rPr>
        <w:t>(</w:t>
      </w:r>
      <w:r w:rsidR="00846974" w:rsidRPr="008E7927">
        <w:rPr>
          <w:rFonts w:ascii="Times New Roman" w:hAnsi="Times New Roman" w:cs="Times New Roman"/>
          <w:b/>
          <w:sz w:val="20"/>
          <w:szCs w:val="20"/>
        </w:rPr>
        <w:t>4</w:t>
      </w:r>
      <w:r w:rsidR="00DE623F" w:rsidRPr="008E7927">
        <w:rPr>
          <w:rFonts w:ascii="Times New Roman" w:hAnsi="Times New Roman" w:cs="Times New Roman"/>
          <w:b/>
          <w:sz w:val="20"/>
          <w:szCs w:val="20"/>
        </w:rPr>
        <w:t>:30</w:t>
      </w:r>
      <w:r w:rsidR="00BB3346" w:rsidRPr="008E7927">
        <w:rPr>
          <w:rFonts w:ascii="Times New Roman" w:hAnsi="Times New Roman" w:cs="Times New Roman"/>
          <w:b/>
          <w:sz w:val="20"/>
          <w:szCs w:val="20"/>
        </w:rPr>
        <w:t xml:space="preserve"> pm)</w:t>
      </w:r>
    </w:p>
    <w:p w:rsidR="008D4C3B" w:rsidRPr="008E7927" w:rsidRDefault="008D4C3B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CITIZEN’S INPUT</w:t>
      </w:r>
      <w:r w:rsidR="00B22423" w:rsidRPr="008E7927">
        <w:rPr>
          <w:rFonts w:ascii="Times New Roman" w:hAnsi="Times New Roman" w:cs="Times New Roman"/>
          <w:b/>
          <w:sz w:val="20"/>
          <w:szCs w:val="20"/>
        </w:rPr>
        <w:t xml:space="preserve"> (OPEN FOR CITIZEN COMMENTS)</w:t>
      </w:r>
    </w:p>
    <w:p w:rsidR="00B7468A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 xml:space="preserve">APPROVAL OF </w:t>
      </w:r>
      <w:r w:rsidR="00954896" w:rsidRPr="008E7927">
        <w:rPr>
          <w:b/>
          <w:sz w:val="20"/>
          <w:szCs w:val="20"/>
        </w:rPr>
        <w:t xml:space="preserve">MEETING </w:t>
      </w:r>
      <w:r w:rsidRPr="008E7927">
        <w:rPr>
          <w:b/>
          <w:sz w:val="20"/>
          <w:szCs w:val="20"/>
        </w:rPr>
        <w:t>MINUTES</w:t>
      </w:r>
      <w:r w:rsidR="0038215D" w:rsidRPr="008E7927">
        <w:rPr>
          <w:b/>
          <w:sz w:val="20"/>
          <w:szCs w:val="20"/>
        </w:rPr>
        <w:t>:</w:t>
      </w:r>
    </w:p>
    <w:p w:rsidR="00576AD6" w:rsidRDefault="00DE623F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9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:rsidR="008D4C3B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TREASURER/FINANCIAL</w:t>
      </w:r>
    </w:p>
    <w:p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0F51C9">
        <w:rPr>
          <w:rFonts w:ascii="Times New Roman" w:hAnsi="Times New Roman" w:cs="Times New Roman"/>
          <w:sz w:val="20"/>
          <w:szCs w:val="20"/>
        </w:rPr>
        <w:t>November 10, 2017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 xml:space="preserve">through </w:t>
      </w:r>
      <w:r w:rsidR="000F51C9">
        <w:rPr>
          <w:rFonts w:ascii="Times New Roman" w:hAnsi="Times New Roman" w:cs="Times New Roman"/>
          <w:sz w:val="20"/>
          <w:szCs w:val="20"/>
        </w:rPr>
        <w:t>December 14, 2017</w:t>
      </w:r>
    </w:p>
    <w:p w:rsidR="00E703B4" w:rsidRDefault="00E703B4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Pr="00E703B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F51C9">
        <w:rPr>
          <w:rFonts w:ascii="Times New Roman" w:hAnsi="Times New Roman" w:cs="Times New Roman"/>
          <w:sz w:val="20"/>
          <w:szCs w:val="20"/>
        </w:rPr>
        <w:t>D8T Transmission Repairs approval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</w:p>
    <w:p w:rsidR="00576AD6" w:rsidRDefault="000F51C9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Balance Sheet as of 30 November 2017</w:t>
      </w:r>
    </w:p>
    <w:p w:rsidR="00333D38" w:rsidRDefault="000F51C9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Profit/Loss Statements as of 30 November 2017</w:t>
      </w:r>
    </w:p>
    <w:p w:rsidR="00D17F49" w:rsidRPr="00333D38" w:rsidRDefault="00445C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 xml:space="preserve">Workload </w:t>
      </w:r>
      <w:r w:rsidR="000F51C9">
        <w:rPr>
          <w:rFonts w:ascii="Times New Roman" w:hAnsi="Times New Roman" w:cs="Times New Roman"/>
          <w:sz w:val="20"/>
          <w:szCs w:val="20"/>
        </w:rPr>
        <w:t>Graphs as of 30 November 2017</w:t>
      </w:r>
    </w:p>
    <w:p w:rsidR="00874E6C" w:rsidRPr="005E1B4E" w:rsidRDefault="000F51C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8547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2018 Administrative Staff Salary, Compensation and </w:t>
      </w:r>
      <w:r w:rsidR="008E7927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udget </w:t>
      </w:r>
      <w:r w:rsidR="008E792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mpacts</w:t>
      </w:r>
    </w:p>
    <w:p w:rsidR="00ED313E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O</w:t>
      </w:r>
      <w:r w:rsidR="005123D6" w:rsidRPr="008E7927">
        <w:rPr>
          <w:b/>
          <w:sz w:val="20"/>
          <w:szCs w:val="20"/>
        </w:rPr>
        <w:t>NGOING</w:t>
      </w:r>
      <w:r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>/</w:t>
      </w:r>
      <w:r w:rsidR="005F79F5"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 xml:space="preserve">REGULAR </w:t>
      </w:r>
      <w:r w:rsidRPr="008E7927">
        <w:rPr>
          <w:b/>
          <w:sz w:val="20"/>
          <w:szCs w:val="20"/>
        </w:rPr>
        <w:t>BUSINESS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</w:p>
    <w:p w:rsidR="000A62AF" w:rsidRDefault="000A62AF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Operational Updates</w:t>
      </w:r>
    </w:p>
    <w:p w:rsidR="000A62AF" w:rsidRDefault="000F51C9" w:rsidP="002A033B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 Board Meeting Schedule</w:t>
      </w:r>
    </w:p>
    <w:p w:rsidR="000F51C9" w:rsidRDefault="000F51C9" w:rsidP="002A033B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 Holiday Schedule (overtime for call outs)</w:t>
      </w:r>
    </w:p>
    <w:p w:rsidR="000F51C9" w:rsidRPr="000F51C9" w:rsidRDefault="000F51C9" w:rsidP="002A033B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 Proposed work calendar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 Updates</w:t>
      </w:r>
    </w:p>
    <w:p w:rsidR="008E0151" w:rsidRPr="005E1B4E" w:rsidRDefault="008E0151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Zero Waste Conference, March 5-7, 2018, Denver (part of SWANA</w:t>
      </w:r>
      <w:r w:rsidR="006C32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Palooza </w:t>
      </w:r>
      <w:r w:rsidR="002A5AEC">
        <w:rPr>
          <w:rFonts w:ascii="Times New Roman" w:hAnsi="Times New Roman" w:cs="Times New Roman"/>
          <w:sz w:val="20"/>
          <w:szCs w:val="20"/>
        </w:rPr>
        <w:t>SWANA Conference including Certification Training on Landfills, Collection Systems, and Recycling)</w:t>
      </w:r>
      <w:r w:rsidR="00D17F49">
        <w:rPr>
          <w:rFonts w:ascii="Times New Roman" w:hAnsi="Times New Roman" w:cs="Times New Roman"/>
          <w:sz w:val="20"/>
          <w:szCs w:val="20"/>
        </w:rPr>
        <w:t xml:space="preserve"> – Recommend at least one</w:t>
      </w:r>
      <w:r w:rsidR="007D4741">
        <w:rPr>
          <w:rFonts w:ascii="Times New Roman" w:hAnsi="Times New Roman" w:cs="Times New Roman"/>
          <w:sz w:val="20"/>
          <w:szCs w:val="20"/>
        </w:rPr>
        <w:t xml:space="preserve"> board member plan to attend</w:t>
      </w:r>
    </w:p>
    <w:p w:rsidR="00D17F49" w:rsidRDefault="00D17F4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Possible Action Item</w:t>
      </w:r>
      <w:r w:rsidR="00A3796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>:  Policy Reviews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115-1050:  Administrative Control Board Appointment</w:t>
      </w:r>
      <w:r w:rsidR="000F51C9">
        <w:rPr>
          <w:rFonts w:ascii="Times New Roman" w:hAnsi="Times New Roman" w:cs="Times New Roman"/>
          <w:sz w:val="20"/>
          <w:szCs w:val="20"/>
        </w:rPr>
        <w:t xml:space="preserve"> Criteria, tabled from November meeting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122-1050:  Electronic Meetings</w:t>
      </w:r>
      <w:r w:rsidR="000F51C9">
        <w:rPr>
          <w:rFonts w:ascii="Times New Roman" w:hAnsi="Times New Roman" w:cs="Times New Roman"/>
          <w:sz w:val="20"/>
          <w:szCs w:val="20"/>
        </w:rPr>
        <w:t>, tabled from November meeting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123-1050:  GRAMA Record Management and Fee Policy (update existing policy)</w:t>
      </w:r>
      <w:r w:rsidR="000F51C9">
        <w:rPr>
          <w:rFonts w:ascii="Times New Roman" w:hAnsi="Times New Roman" w:cs="Times New Roman"/>
          <w:sz w:val="20"/>
          <w:szCs w:val="20"/>
        </w:rPr>
        <w:t>, tabled from November Meeting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140-1050:  Administrative Control Board Code of Ethical Conduct</w:t>
      </w:r>
      <w:r w:rsidR="000F51C9">
        <w:rPr>
          <w:rFonts w:ascii="Times New Roman" w:hAnsi="Times New Roman" w:cs="Times New Roman"/>
          <w:sz w:val="20"/>
          <w:szCs w:val="20"/>
        </w:rPr>
        <w:t>, tabled from November Meeting</w:t>
      </w:r>
    </w:p>
    <w:p w:rsidR="000B2D26" w:rsidRDefault="000F51C9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116.1-1240:  </w:t>
      </w:r>
      <w:r w:rsidR="000B2D26">
        <w:rPr>
          <w:rFonts w:ascii="Times New Roman" w:hAnsi="Times New Roman" w:cs="Times New Roman"/>
          <w:sz w:val="20"/>
          <w:szCs w:val="20"/>
        </w:rPr>
        <w:t>Nepotism/Anti-Fraternization Policy (clarification on paragraph 109, Policy 116-1240, Employee Handbook)</w:t>
      </w:r>
    </w:p>
    <w:p w:rsidR="000F51C9" w:rsidRDefault="000B2D26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141-1440:  </w:t>
      </w:r>
      <w:r w:rsidR="00510AA2">
        <w:rPr>
          <w:rFonts w:ascii="Times New Roman" w:hAnsi="Times New Roman" w:cs="Times New Roman"/>
          <w:sz w:val="20"/>
          <w:szCs w:val="20"/>
        </w:rPr>
        <w:t>Visitors and Workplace Disruption</w:t>
      </w:r>
      <w:r>
        <w:rPr>
          <w:rFonts w:ascii="Times New Roman" w:hAnsi="Times New Roman" w:cs="Times New Roman"/>
          <w:sz w:val="20"/>
          <w:szCs w:val="20"/>
        </w:rPr>
        <w:t xml:space="preserve"> Policy </w:t>
      </w:r>
    </w:p>
    <w:p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</w:t>
      </w:r>
      <w:bookmarkStart w:id="0" w:name="_GoBack"/>
      <w:bookmarkEnd w:id="0"/>
      <w:r w:rsidRPr="005E1B4E">
        <w:rPr>
          <w:rFonts w:ascii="Times New Roman" w:hAnsi="Times New Roman" w:cs="Times New Roman"/>
          <w:sz w:val="20"/>
          <w:szCs w:val="20"/>
        </w:rPr>
        <w:t>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:rsidR="00DE623F" w:rsidRPr="00DE623F" w:rsidRDefault="00DE623F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623F">
        <w:rPr>
          <w:rFonts w:ascii="Times New Roman" w:hAnsi="Times New Roman" w:cs="Times New Roman"/>
          <w:b/>
          <w:sz w:val="20"/>
          <w:szCs w:val="20"/>
        </w:rPr>
        <w:t>6:00 PM – PUBLIC HEARING</w:t>
      </w:r>
    </w:p>
    <w:p w:rsidR="00DE623F" w:rsidRDefault="00DE623F" w:rsidP="00DE623F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2017 Budget Amendment</w:t>
      </w:r>
    </w:p>
    <w:p w:rsidR="00DE623F" w:rsidRDefault="00DE623F" w:rsidP="00DE623F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2018 Fees and Charges</w:t>
      </w:r>
    </w:p>
    <w:p w:rsidR="00DE623F" w:rsidRDefault="00DE623F" w:rsidP="00DE623F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2018 Budget</w:t>
      </w:r>
    </w:p>
    <w:p w:rsidR="008E7927" w:rsidRPr="008E7927" w:rsidRDefault="008E7927" w:rsidP="008E7927">
      <w:pPr>
        <w:spacing w:after="0" w:line="240" w:lineRule="auto"/>
        <w:rPr>
          <w:b/>
        </w:rPr>
      </w:pPr>
      <w:r w:rsidRPr="008E7927">
        <w:rPr>
          <w:b/>
        </w:rPr>
        <w:t>POSSIBLE ACTION ITEMS</w:t>
      </w:r>
    </w:p>
    <w:p w:rsidR="008E7927" w:rsidRDefault="008E7927" w:rsidP="008E7927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Resolution 2017-2:  </w:t>
      </w:r>
      <w:r>
        <w:rPr>
          <w:sz w:val="20"/>
          <w:szCs w:val="20"/>
        </w:rPr>
        <w:t>2017 Budget Amendment</w:t>
      </w:r>
    </w:p>
    <w:p w:rsidR="008E7927" w:rsidRDefault="008E7927" w:rsidP="008E7927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Resolution 2017-3:  </w:t>
      </w:r>
      <w:r>
        <w:rPr>
          <w:sz w:val="20"/>
          <w:szCs w:val="20"/>
        </w:rPr>
        <w:t>2018 Fees and Charges</w:t>
      </w:r>
    </w:p>
    <w:p w:rsidR="008E7927" w:rsidRDefault="008E7927" w:rsidP="008E7927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Resolution 2017-4:  </w:t>
      </w:r>
      <w:r>
        <w:rPr>
          <w:sz w:val="20"/>
          <w:szCs w:val="20"/>
        </w:rPr>
        <w:t>2018 Budget</w:t>
      </w:r>
    </w:p>
    <w:p w:rsidR="00120FE5" w:rsidRPr="008E7927" w:rsidRDefault="00120FE5" w:rsidP="00DE62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CLOSED SESSION</w:t>
      </w:r>
    </w:p>
    <w:p w:rsidR="00D40F3E" w:rsidRPr="005E1B4E" w:rsidRDefault="00120FE5" w:rsidP="00DE623F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If</w:t>
      </w:r>
      <w:r w:rsidR="00461D92" w:rsidRPr="005E1B4E">
        <w:rPr>
          <w:sz w:val="20"/>
          <w:szCs w:val="20"/>
        </w:rPr>
        <w:t xml:space="preserve"> needed</w:t>
      </w:r>
      <w:r w:rsidR="003329EC" w:rsidRPr="005E1B4E">
        <w:rPr>
          <w:sz w:val="20"/>
          <w:szCs w:val="20"/>
        </w:rPr>
        <w:t xml:space="preserve"> in accordance with Utah </w:t>
      </w:r>
      <w:r w:rsidR="008E25F4" w:rsidRPr="005E1B4E">
        <w:rPr>
          <w:sz w:val="20"/>
          <w:szCs w:val="20"/>
        </w:rPr>
        <w:t>Code 52-4-205</w:t>
      </w:r>
    </w:p>
    <w:p w:rsidR="008D4C3B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CLOSING</w:t>
      </w:r>
      <w:r w:rsidR="00120FE5" w:rsidRPr="008E7927">
        <w:rPr>
          <w:b/>
          <w:sz w:val="20"/>
          <w:szCs w:val="20"/>
        </w:rPr>
        <w:t xml:space="preserve"> ACTIONS </w:t>
      </w:r>
      <w:r w:rsidR="00ED313E" w:rsidRPr="008E7927">
        <w:rPr>
          <w:b/>
          <w:sz w:val="20"/>
          <w:szCs w:val="20"/>
        </w:rPr>
        <w:t>/</w:t>
      </w:r>
      <w:r w:rsidR="00120FE5"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>ADJOURNMENT</w:t>
      </w:r>
    </w:p>
    <w:p w:rsidR="008E7927" w:rsidRDefault="008E7927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927">
        <w:rPr>
          <w:rFonts w:ascii="Times New Roman" w:hAnsi="Times New Roman" w:cs="Times New Roman"/>
          <w:b/>
          <w:i/>
          <w:sz w:val="20"/>
          <w:szCs w:val="20"/>
        </w:rPr>
        <w:t>Possible Action Item</w:t>
      </w:r>
      <w:r w:rsidRPr="008E792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Special Meeting for final approval of Agenda Items L-N</w:t>
      </w:r>
    </w:p>
    <w:p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>Thursday, January 11, 2018</w:t>
      </w:r>
    </w:p>
    <w:p w:rsidR="008D4C3B" w:rsidRPr="005E1B4E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3002DA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DE623F">
        <w:rPr>
          <w:rFonts w:ascii="Times New Roman" w:hAnsi="Times New Roman" w:cs="Times New Roman"/>
          <w:sz w:val="20"/>
          <w:szCs w:val="20"/>
          <w:u w:val="single"/>
        </w:rPr>
        <w:t>11th</w:t>
      </w:r>
      <w:r w:rsidR="003002DA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Start"/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DE623F">
        <w:rPr>
          <w:rFonts w:ascii="Times New Roman" w:hAnsi="Times New Roman" w:cs="Times New Roman"/>
          <w:sz w:val="20"/>
          <w:szCs w:val="20"/>
          <w:u w:val="single"/>
        </w:rPr>
        <w:t>December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2017</w:t>
      </w:r>
      <w:r w:rsidRPr="005E1B4E">
        <w:rPr>
          <w:rFonts w:ascii="Times New Roman" w:hAnsi="Times New Roman" w:cs="Times New Roman"/>
          <w:sz w:val="20"/>
          <w:szCs w:val="20"/>
        </w:rPr>
        <w:t>.</w:t>
      </w:r>
    </w:p>
    <w:p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4C" w:rsidRDefault="00382D4C" w:rsidP="00D66606">
      <w:pPr>
        <w:spacing w:after="0" w:line="240" w:lineRule="auto"/>
      </w:pPr>
      <w:r>
        <w:separator/>
      </w:r>
    </w:p>
  </w:endnote>
  <w:endnote w:type="continuationSeparator" w:id="0">
    <w:p w:rsidR="00382D4C" w:rsidRDefault="00382D4C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510AA2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4C" w:rsidRDefault="00382D4C" w:rsidP="00D66606">
      <w:pPr>
        <w:spacing w:after="0" w:line="240" w:lineRule="auto"/>
      </w:pPr>
      <w:r>
        <w:separator/>
      </w:r>
    </w:p>
  </w:footnote>
  <w:footnote w:type="continuationSeparator" w:id="0">
    <w:p w:rsidR="00382D4C" w:rsidRDefault="00382D4C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B2D26">
      <w:t>Grand County Council Chambers</w:t>
    </w:r>
    <w:r w:rsidR="00B22423">
      <w:t>, 1</w:t>
    </w:r>
    <w:r w:rsidR="000B2D26">
      <w:t>25 East Center ST</w:t>
    </w:r>
    <w:r w:rsidR="00B22423">
      <w:t>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DE623F">
      <w:t>December 14,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739C1"/>
    <w:multiLevelType w:val="hybridMultilevel"/>
    <w:tmpl w:val="B21420C4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21"/>
  </w:num>
  <w:num w:numId="11">
    <w:abstractNumId w:val="15"/>
  </w:num>
  <w:num w:numId="12">
    <w:abstractNumId w:val="19"/>
  </w:num>
  <w:num w:numId="13">
    <w:abstractNumId w:val="17"/>
  </w:num>
  <w:num w:numId="14">
    <w:abstractNumId w:val="4"/>
  </w:num>
  <w:num w:numId="15">
    <w:abstractNumId w:val="15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</w:num>
  <w:num w:numId="18">
    <w:abstractNumId w:val="10"/>
  </w:num>
  <w:num w:numId="19">
    <w:abstractNumId w:val="22"/>
  </w:num>
  <w:num w:numId="20">
    <w:abstractNumId w:val="5"/>
  </w:num>
  <w:num w:numId="21">
    <w:abstractNumId w:val="18"/>
  </w:num>
  <w:num w:numId="22">
    <w:abstractNumId w:val="1"/>
  </w:num>
  <w:num w:numId="23">
    <w:abstractNumId w:val="1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61AC5"/>
    <w:rsid w:val="00063E00"/>
    <w:rsid w:val="000740AD"/>
    <w:rsid w:val="000838B2"/>
    <w:rsid w:val="00084DED"/>
    <w:rsid w:val="000937C4"/>
    <w:rsid w:val="0009484C"/>
    <w:rsid w:val="000A62AF"/>
    <w:rsid w:val="000B2D26"/>
    <w:rsid w:val="000D27A0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1F0980"/>
    <w:rsid w:val="00200431"/>
    <w:rsid w:val="00206C5A"/>
    <w:rsid w:val="00211078"/>
    <w:rsid w:val="00223CA9"/>
    <w:rsid w:val="002250B3"/>
    <w:rsid w:val="00241394"/>
    <w:rsid w:val="00262F50"/>
    <w:rsid w:val="00265DD3"/>
    <w:rsid w:val="00286872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662B"/>
    <w:rsid w:val="00347234"/>
    <w:rsid w:val="00353833"/>
    <w:rsid w:val="0036061C"/>
    <w:rsid w:val="00373202"/>
    <w:rsid w:val="0038215D"/>
    <w:rsid w:val="00382D4C"/>
    <w:rsid w:val="003913F4"/>
    <w:rsid w:val="003922C8"/>
    <w:rsid w:val="003B36C1"/>
    <w:rsid w:val="003B384A"/>
    <w:rsid w:val="003B6838"/>
    <w:rsid w:val="003C77F4"/>
    <w:rsid w:val="003D14E0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767A"/>
    <w:rsid w:val="004A1C18"/>
    <w:rsid w:val="004A5476"/>
    <w:rsid w:val="004B063A"/>
    <w:rsid w:val="004F6622"/>
    <w:rsid w:val="005009A4"/>
    <w:rsid w:val="00503242"/>
    <w:rsid w:val="0050642B"/>
    <w:rsid w:val="00510AA2"/>
    <w:rsid w:val="005123D6"/>
    <w:rsid w:val="00522937"/>
    <w:rsid w:val="00522A03"/>
    <w:rsid w:val="00540827"/>
    <w:rsid w:val="00570538"/>
    <w:rsid w:val="00573578"/>
    <w:rsid w:val="00576AD6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1B4E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8094D"/>
    <w:rsid w:val="006937B8"/>
    <w:rsid w:val="006A48AC"/>
    <w:rsid w:val="006B1559"/>
    <w:rsid w:val="006B1EE6"/>
    <w:rsid w:val="006B7BB0"/>
    <w:rsid w:val="006C32EB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793"/>
    <w:rsid w:val="00875BBF"/>
    <w:rsid w:val="00894D3F"/>
    <w:rsid w:val="00895378"/>
    <w:rsid w:val="00897E4A"/>
    <w:rsid w:val="008A135D"/>
    <w:rsid w:val="008A634F"/>
    <w:rsid w:val="008B54AF"/>
    <w:rsid w:val="008B6881"/>
    <w:rsid w:val="008D2684"/>
    <w:rsid w:val="008D4C3B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30DE7"/>
    <w:rsid w:val="00A310DA"/>
    <w:rsid w:val="00A3796A"/>
    <w:rsid w:val="00A775F6"/>
    <w:rsid w:val="00A8384A"/>
    <w:rsid w:val="00A954B8"/>
    <w:rsid w:val="00AA4077"/>
    <w:rsid w:val="00AB2E9F"/>
    <w:rsid w:val="00AB5F8A"/>
    <w:rsid w:val="00AC7B19"/>
    <w:rsid w:val="00AD2036"/>
    <w:rsid w:val="00AF5A26"/>
    <w:rsid w:val="00B070ED"/>
    <w:rsid w:val="00B12EEC"/>
    <w:rsid w:val="00B14575"/>
    <w:rsid w:val="00B14985"/>
    <w:rsid w:val="00B22423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D313E"/>
    <w:rsid w:val="00ED3574"/>
    <w:rsid w:val="00ED5738"/>
    <w:rsid w:val="00EE498F"/>
    <w:rsid w:val="00F137C8"/>
    <w:rsid w:val="00F20356"/>
    <w:rsid w:val="00F271CF"/>
    <w:rsid w:val="00F32544"/>
    <w:rsid w:val="00F32E96"/>
    <w:rsid w:val="00F42933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9415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5</cp:revision>
  <cp:lastPrinted>2017-12-09T00:07:00Z</cp:lastPrinted>
  <dcterms:created xsi:type="dcterms:W3CDTF">2017-12-08T23:30:00Z</dcterms:created>
  <dcterms:modified xsi:type="dcterms:W3CDTF">2017-12-11T20:48:00Z</dcterms:modified>
</cp:coreProperties>
</file>