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C3B" w:rsidRPr="005E1B4E" w:rsidRDefault="008D4C3B" w:rsidP="002A03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CALL TO ORDER</w:t>
      </w:r>
      <w:r w:rsidR="00B7468A" w:rsidRPr="005E1B4E">
        <w:rPr>
          <w:rFonts w:ascii="Times New Roman" w:hAnsi="Times New Roman" w:cs="Times New Roman"/>
          <w:sz w:val="20"/>
          <w:szCs w:val="20"/>
        </w:rPr>
        <w:t xml:space="preserve"> </w:t>
      </w:r>
      <w:r w:rsidR="00846816" w:rsidRPr="005E1B4E">
        <w:rPr>
          <w:rFonts w:ascii="Times New Roman" w:hAnsi="Times New Roman" w:cs="Times New Roman"/>
          <w:sz w:val="20"/>
          <w:szCs w:val="20"/>
        </w:rPr>
        <w:t>(</w:t>
      </w:r>
      <w:r w:rsidR="00846974" w:rsidRPr="005E1B4E">
        <w:rPr>
          <w:rFonts w:ascii="Times New Roman" w:hAnsi="Times New Roman" w:cs="Times New Roman"/>
          <w:sz w:val="20"/>
          <w:szCs w:val="20"/>
        </w:rPr>
        <w:t>4</w:t>
      </w:r>
      <w:r w:rsidR="00BB3346" w:rsidRPr="005E1B4E">
        <w:rPr>
          <w:rFonts w:ascii="Times New Roman" w:hAnsi="Times New Roman" w:cs="Times New Roman"/>
          <w:sz w:val="20"/>
          <w:szCs w:val="20"/>
        </w:rPr>
        <w:t xml:space="preserve"> pm)</w:t>
      </w:r>
    </w:p>
    <w:p w:rsidR="008D4C3B" w:rsidRPr="005E1B4E" w:rsidRDefault="008D4C3B" w:rsidP="002A03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CITIZEN’S INPUT</w:t>
      </w:r>
      <w:r w:rsidR="00B22423" w:rsidRPr="005E1B4E">
        <w:rPr>
          <w:rFonts w:ascii="Times New Roman" w:hAnsi="Times New Roman" w:cs="Times New Roman"/>
          <w:sz w:val="20"/>
          <w:szCs w:val="20"/>
        </w:rPr>
        <w:t xml:space="preserve"> (OPEN FOR CITIZEN COMMENTS)</w:t>
      </w:r>
    </w:p>
    <w:p w:rsidR="00B7468A" w:rsidRPr="005E1B4E" w:rsidRDefault="008D4C3B" w:rsidP="002A033B">
      <w:pPr>
        <w:pStyle w:val="Heading1"/>
        <w:spacing w:before="0"/>
        <w:rPr>
          <w:sz w:val="20"/>
          <w:szCs w:val="20"/>
        </w:rPr>
      </w:pPr>
      <w:r w:rsidRPr="005E1B4E">
        <w:rPr>
          <w:sz w:val="20"/>
          <w:szCs w:val="20"/>
        </w:rPr>
        <w:t xml:space="preserve">APPROVAL OF </w:t>
      </w:r>
      <w:r w:rsidR="00954896" w:rsidRPr="005E1B4E">
        <w:rPr>
          <w:sz w:val="20"/>
          <w:szCs w:val="20"/>
        </w:rPr>
        <w:t xml:space="preserve">MEETING </w:t>
      </w:r>
      <w:r w:rsidRPr="005E1B4E">
        <w:rPr>
          <w:sz w:val="20"/>
          <w:szCs w:val="20"/>
        </w:rPr>
        <w:t>MINUTES</w:t>
      </w:r>
      <w:r w:rsidR="0038215D" w:rsidRPr="005E1B4E">
        <w:rPr>
          <w:sz w:val="20"/>
          <w:szCs w:val="20"/>
        </w:rPr>
        <w:t>:</w:t>
      </w:r>
    </w:p>
    <w:p w:rsidR="00CB15BD" w:rsidRDefault="00AB2E9F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September 7, 2017:  Workshop</w:t>
      </w:r>
    </w:p>
    <w:p w:rsidR="00576AD6" w:rsidRDefault="00576AD6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September 14, 2017:  Regular Board Meeting</w:t>
      </w:r>
    </w:p>
    <w:p w:rsidR="00576AD6" w:rsidRPr="005E1B4E" w:rsidRDefault="00576AD6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October 5, 2017:  Workshop</w:t>
      </w:r>
    </w:p>
    <w:p w:rsidR="008D4C3B" w:rsidRPr="005E1B4E" w:rsidRDefault="008D4C3B" w:rsidP="002A033B">
      <w:pPr>
        <w:pStyle w:val="Heading1"/>
        <w:spacing w:before="0"/>
        <w:rPr>
          <w:sz w:val="20"/>
          <w:szCs w:val="20"/>
        </w:rPr>
      </w:pPr>
      <w:r w:rsidRPr="005E1B4E">
        <w:rPr>
          <w:sz w:val="20"/>
          <w:szCs w:val="20"/>
        </w:rPr>
        <w:t>TREASURER/FINANCIAL</w:t>
      </w:r>
    </w:p>
    <w:p w:rsidR="008D4C3B" w:rsidRPr="00F77A44" w:rsidRDefault="00211078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77A44">
        <w:rPr>
          <w:rFonts w:ascii="Times New Roman" w:hAnsi="Times New Roman" w:cs="Times New Roman"/>
          <w:sz w:val="20"/>
          <w:szCs w:val="20"/>
        </w:rPr>
        <w:t>Action Item</w:t>
      </w:r>
      <w:r w:rsidR="00795DD9" w:rsidRPr="00F77A44">
        <w:rPr>
          <w:rFonts w:ascii="Times New Roman" w:hAnsi="Times New Roman" w:cs="Times New Roman"/>
          <w:sz w:val="20"/>
          <w:szCs w:val="20"/>
        </w:rPr>
        <w:t xml:space="preserve">:  </w:t>
      </w:r>
      <w:r w:rsidR="00905D17" w:rsidRPr="00F77A44">
        <w:rPr>
          <w:rFonts w:ascii="Times New Roman" w:hAnsi="Times New Roman" w:cs="Times New Roman"/>
          <w:sz w:val="20"/>
          <w:szCs w:val="20"/>
        </w:rPr>
        <w:t>Expenditures</w:t>
      </w:r>
      <w:r w:rsidR="00D66606" w:rsidRPr="00F77A44">
        <w:rPr>
          <w:rFonts w:ascii="Times New Roman" w:hAnsi="Times New Roman" w:cs="Times New Roman"/>
          <w:sz w:val="20"/>
          <w:szCs w:val="20"/>
        </w:rPr>
        <w:t xml:space="preserve">:  </w:t>
      </w:r>
      <w:r w:rsidR="008D4C3B" w:rsidRPr="00F77A44">
        <w:rPr>
          <w:rFonts w:ascii="Times New Roman" w:hAnsi="Times New Roman" w:cs="Times New Roman"/>
          <w:sz w:val="20"/>
          <w:szCs w:val="20"/>
        </w:rPr>
        <w:t>F</w:t>
      </w:r>
      <w:r w:rsidR="00036FD8" w:rsidRPr="00F77A44">
        <w:rPr>
          <w:rFonts w:ascii="Times New Roman" w:hAnsi="Times New Roman" w:cs="Times New Roman"/>
          <w:sz w:val="20"/>
          <w:szCs w:val="20"/>
        </w:rPr>
        <w:t xml:space="preserve">or period of </w:t>
      </w:r>
      <w:r w:rsidR="00576AD6" w:rsidRPr="00F77A44">
        <w:rPr>
          <w:rFonts w:ascii="Times New Roman" w:hAnsi="Times New Roman" w:cs="Times New Roman"/>
          <w:sz w:val="20"/>
          <w:szCs w:val="20"/>
        </w:rPr>
        <w:t>September 15</w:t>
      </w:r>
      <w:r w:rsidR="00A310DA" w:rsidRPr="00F77A44">
        <w:rPr>
          <w:rFonts w:ascii="Times New Roman" w:hAnsi="Times New Roman" w:cs="Times New Roman"/>
          <w:sz w:val="20"/>
          <w:szCs w:val="20"/>
        </w:rPr>
        <w:t xml:space="preserve">, 2017 </w:t>
      </w:r>
      <w:r w:rsidR="00D91101" w:rsidRPr="00F77A44">
        <w:rPr>
          <w:rFonts w:ascii="Times New Roman" w:hAnsi="Times New Roman" w:cs="Times New Roman"/>
          <w:sz w:val="20"/>
          <w:szCs w:val="20"/>
        </w:rPr>
        <w:t xml:space="preserve">through </w:t>
      </w:r>
      <w:r w:rsidR="00576AD6" w:rsidRPr="00F77A44">
        <w:rPr>
          <w:rFonts w:ascii="Times New Roman" w:hAnsi="Times New Roman" w:cs="Times New Roman"/>
          <w:sz w:val="20"/>
          <w:szCs w:val="20"/>
        </w:rPr>
        <w:t>October 12</w:t>
      </w:r>
      <w:r w:rsidRPr="00F77A44">
        <w:rPr>
          <w:rFonts w:ascii="Times New Roman" w:hAnsi="Times New Roman" w:cs="Times New Roman"/>
          <w:sz w:val="20"/>
          <w:szCs w:val="20"/>
        </w:rPr>
        <w:t xml:space="preserve">, </w:t>
      </w:r>
      <w:r w:rsidR="00F77A44" w:rsidRPr="00F77A44">
        <w:rPr>
          <w:rFonts w:ascii="Times New Roman" w:hAnsi="Times New Roman" w:cs="Times New Roman"/>
          <w:sz w:val="20"/>
          <w:szCs w:val="20"/>
        </w:rPr>
        <w:t>2017</w:t>
      </w:r>
    </w:p>
    <w:p w:rsidR="00223CA9" w:rsidRPr="005E1B4E" w:rsidRDefault="00223CA9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Financial/Analytical Reports</w:t>
      </w:r>
    </w:p>
    <w:p w:rsidR="00874E6C" w:rsidRDefault="00576AD6" w:rsidP="002A033B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Financial Analysis</w:t>
      </w:r>
    </w:p>
    <w:p w:rsidR="00576AD6" w:rsidRDefault="00576AD6" w:rsidP="002A033B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Third Quarter Report</w:t>
      </w:r>
    </w:p>
    <w:p w:rsidR="00576AD6" w:rsidRPr="005E1B4E" w:rsidRDefault="00576AD6" w:rsidP="002A033B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Workload Reports</w:t>
      </w:r>
    </w:p>
    <w:p w:rsidR="00874E6C" w:rsidRPr="005E1B4E" w:rsidRDefault="00874E6C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 xml:space="preserve">2018 Budget </w:t>
      </w:r>
      <w:r w:rsidR="00576AD6">
        <w:rPr>
          <w:rFonts w:ascii="Times New Roman" w:hAnsi="Times New Roman" w:cs="Times New Roman"/>
          <w:sz w:val="20"/>
          <w:szCs w:val="20"/>
        </w:rPr>
        <w:t>Status</w:t>
      </w:r>
      <w:r w:rsidR="008E0151">
        <w:rPr>
          <w:rFonts w:ascii="Times New Roman" w:hAnsi="Times New Roman" w:cs="Times New Roman"/>
          <w:sz w:val="20"/>
          <w:szCs w:val="20"/>
        </w:rPr>
        <w:t xml:space="preserve"> and Discussions</w:t>
      </w:r>
    </w:p>
    <w:p w:rsidR="00874E6C" w:rsidRDefault="00576AD6" w:rsidP="002A033B">
      <w:pPr>
        <w:pStyle w:val="ListParagraph"/>
        <w:numPr>
          <w:ilvl w:val="1"/>
          <w:numId w:val="24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Personnel/</w:t>
      </w:r>
      <w:proofErr w:type="gramStart"/>
      <w:r>
        <w:rPr>
          <w:rFonts w:ascii="Times New Roman" w:hAnsi="Times New Roman" w:cs="Times New Roman"/>
          <w:sz w:val="20"/>
          <w:szCs w:val="20"/>
        </w:rPr>
        <w:t>Payroll  (</w:t>
      </w:r>
      <w:proofErr w:type="gramEnd"/>
      <w:r>
        <w:rPr>
          <w:rFonts w:ascii="Times New Roman" w:hAnsi="Times New Roman" w:cs="Times New Roman"/>
          <w:sz w:val="20"/>
          <w:szCs w:val="20"/>
        </w:rPr>
        <w:t>Administrative Assistant</w:t>
      </w:r>
      <w:r w:rsidR="006937B8">
        <w:rPr>
          <w:rFonts w:ascii="Times New Roman" w:hAnsi="Times New Roman" w:cs="Times New Roman"/>
          <w:sz w:val="20"/>
          <w:szCs w:val="20"/>
        </w:rPr>
        <w:t>)</w:t>
      </w:r>
    </w:p>
    <w:p w:rsidR="008E0151" w:rsidRDefault="008E0151" w:rsidP="002A033B">
      <w:pPr>
        <w:pStyle w:val="ListParagraph"/>
        <w:numPr>
          <w:ilvl w:val="2"/>
          <w:numId w:val="24"/>
        </w:numPr>
        <w:spacing w:after="0" w:line="240" w:lineRule="auto"/>
        <w:ind w:left="144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District Manager</w:t>
      </w:r>
    </w:p>
    <w:p w:rsidR="008E0151" w:rsidRDefault="008E0151" w:rsidP="002A033B">
      <w:pPr>
        <w:pStyle w:val="ListParagraph"/>
        <w:numPr>
          <w:ilvl w:val="2"/>
          <w:numId w:val="24"/>
        </w:numPr>
        <w:spacing w:after="0" w:line="240" w:lineRule="auto"/>
        <w:ind w:left="144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Administrative Assistant (Salary versus Hourly Wage)</w:t>
      </w:r>
    </w:p>
    <w:p w:rsidR="008E0151" w:rsidRDefault="008E0151" w:rsidP="002A033B">
      <w:pPr>
        <w:pStyle w:val="ListParagraph"/>
        <w:numPr>
          <w:ilvl w:val="2"/>
          <w:numId w:val="24"/>
        </w:numPr>
        <w:spacing w:after="0" w:line="240" w:lineRule="auto"/>
        <w:ind w:left="144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Facilities Supervisor (Salary versus Hourly Wage)</w:t>
      </w:r>
    </w:p>
    <w:p w:rsidR="008E0151" w:rsidRDefault="008E0151" w:rsidP="002A033B">
      <w:pPr>
        <w:pStyle w:val="ListParagraph"/>
        <w:numPr>
          <w:ilvl w:val="2"/>
          <w:numId w:val="24"/>
        </w:numPr>
        <w:spacing w:after="0" w:line="240" w:lineRule="auto"/>
        <w:ind w:left="144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Equipment Operators (Hourly Wages)</w:t>
      </w:r>
    </w:p>
    <w:p w:rsidR="008E0151" w:rsidRDefault="008E0151" w:rsidP="002A033B">
      <w:pPr>
        <w:pStyle w:val="ListParagraph"/>
        <w:numPr>
          <w:ilvl w:val="2"/>
          <w:numId w:val="24"/>
        </w:numPr>
        <w:spacing w:after="0" w:line="240" w:lineRule="auto"/>
        <w:ind w:left="144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Cost of Living Adjustment (COLA)</w:t>
      </w:r>
    </w:p>
    <w:p w:rsidR="00576AD6" w:rsidRDefault="00576AD6" w:rsidP="002A033B">
      <w:pPr>
        <w:pStyle w:val="ListParagraph"/>
        <w:numPr>
          <w:ilvl w:val="1"/>
          <w:numId w:val="24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Operating </w:t>
      </w:r>
      <w:proofErr w:type="gramStart"/>
      <w:r>
        <w:rPr>
          <w:rFonts w:ascii="Times New Roman" w:hAnsi="Times New Roman" w:cs="Times New Roman"/>
          <w:sz w:val="20"/>
          <w:szCs w:val="20"/>
        </w:rPr>
        <w:t>Expenditures  (</w:t>
      </w:r>
      <w:proofErr w:type="gramEnd"/>
      <w:r>
        <w:rPr>
          <w:rFonts w:ascii="Times New Roman" w:hAnsi="Times New Roman" w:cs="Times New Roman"/>
          <w:sz w:val="20"/>
          <w:szCs w:val="20"/>
        </w:rPr>
        <w:t>District Manager)</w:t>
      </w:r>
    </w:p>
    <w:p w:rsidR="00576AD6" w:rsidRDefault="00576AD6" w:rsidP="002A033B">
      <w:pPr>
        <w:pStyle w:val="ListParagraph"/>
        <w:numPr>
          <w:ilvl w:val="1"/>
          <w:numId w:val="24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Capital Expenditures – </w:t>
      </w:r>
      <w:proofErr w:type="gramStart"/>
      <w:r>
        <w:rPr>
          <w:rFonts w:ascii="Times New Roman" w:hAnsi="Times New Roman" w:cs="Times New Roman"/>
          <w:sz w:val="20"/>
          <w:szCs w:val="20"/>
        </w:rPr>
        <w:t>Proposals  (</w:t>
      </w:r>
      <w:proofErr w:type="gramEnd"/>
      <w:r>
        <w:rPr>
          <w:rFonts w:ascii="Times New Roman" w:hAnsi="Times New Roman" w:cs="Times New Roman"/>
          <w:sz w:val="20"/>
          <w:szCs w:val="20"/>
        </w:rPr>
        <w:t>District Manager/Facilities Supervisor)</w:t>
      </w:r>
    </w:p>
    <w:p w:rsidR="00576AD6" w:rsidRPr="005E1B4E" w:rsidRDefault="00576AD6" w:rsidP="002A033B">
      <w:pPr>
        <w:pStyle w:val="ListParagraph"/>
        <w:numPr>
          <w:ilvl w:val="1"/>
          <w:numId w:val="24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Draft Budget Goals</w:t>
      </w:r>
    </w:p>
    <w:p w:rsidR="00ED313E" w:rsidRPr="005E1B4E" w:rsidRDefault="008D4C3B" w:rsidP="002A033B">
      <w:pPr>
        <w:pStyle w:val="Heading1"/>
        <w:spacing w:before="0"/>
        <w:rPr>
          <w:sz w:val="20"/>
          <w:szCs w:val="20"/>
        </w:rPr>
      </w:pPr>
      <w:r w:rsidRPr="005E1B4E">
        <w:rPr>
          <w:sz w:val="20"/>
          <w:szCs w:val="20"/>
        </w:rPr>
        <w:t>O</w:t>
      </w:r>
      <w:r w:rsidR="005123D6" w:rsidRPr="005E1B4E">
        <w:rPr>
          <w:sz w:val="20"/>
          <w:szCs w:val="20"/>
        </w:rPr>
        <w:t>NGOING</w:t>
      </w:r>
      <w:r w:rsidRPr="005E1B4E">
        <w:rPr>
          <w:sz w:val="20"/>
          <w:szCs w:val="20"/>
        </w:rPr>
        <w:t xml:space="preserve"> </w:t>
      </w:r>
      <w:r w:rsidR="00ED313E" w:rsidRPr="005E1B4E">
        <w:rPr>
          <w:sz w:val="20"/>
          <w:szCs w:val="20"/>
        </w:rPr>
        <w:t>/</w:t>
      </w:r>
      <w:r w:rsidR="005F79F5" w:rsidRPr="005E1B4E">
        <w:rPr>
          <w:sz w:val="20"/>
          <w:szCs w:val="20"/>
        </w:rPr>
        <w:t xml:space="preserve"> </w:t>
      </w:r>
      <w:r w:rsidR="00ED313E" w:rsidRPr="005E1B4E">
        <w:rPr>
          <w:sz w:val="20"/>
          <w:szCs w:val="20"/>
        </w:rPr>
        <w:t xml:space="preserve">REGULAR </w:t>
      </w:r>
      <w:r w:rsidRPr="005E1B4E">
        <w:rPr>
          <w:sz w:val="20"/>
          <w:szCs w:val="20"/>
        </w:rPr>
        <w:t>BUSINESS</w:t>
      </w:r>
    </w:p>
    <w:p w:rsidR="00576AD6" w:rsidRDefault="00576AD6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Action Items:</w:t>
      </w:r>
    </w:p>
    <w:p w:rsidR="00576AD6" w:rsidRDefault="00576AD6" w:rsidP="002A033B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Appointment of District Clerk:  Recommend Brandon MacKay</w:t>
      </w:r>
    </w:p>
    <w:p w:rsidR="00576AD6" w:rsidRDefault="00576AD6" w:rsidP="002A033B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Addition of Janet Buckingham as a signer for District’s Account at Zion’s Bank</w:t>
      </w:r>
      <w:r w:rsidR="008E0151">
        <w:rPr>
          <w:rFonts w:ascii="Times New Roman" w:hAnsi="Times New Roman" w:cs="Times New Roman"/>
          <w:sz w:val="20"/>
          <w:szCs w:val="20"/>
        </w:rPr>
        <w:t xml:space="preserve"> (replace Bob Greenberg)</w:t>
      </w:r>
    </w:p>
    <w:p w:rsidR="00223CA9" w:rsidRPr="005E1B4E" w:rsidRDefault="00223CA9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Staff/Board Reports</w:t>
      </w:r>
    </w:p>
    <w:p w:rsidR="00223CA9" w:rsidRPr="005E1B4E" w:rsidRDefault="00223CA9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District Staff</w:t>
      </w:r>
      <w:r w:rsidR="00576AD6">
        <w:rPr>
          <w:rFonts w:ascii="Times New Roman" w:hAnsi="Times New Roman" w:cs="Times New Roman"/>
          <w:sz w:val="20"/>
          <w:szCs w:val="20"/>
        </w:rPr>
        <w:t xml:space="preserve"> (District Manager/Administrative Assistant/Facilities Supervisor)</w:t>
      </w:r>
    </w:p>
    <w:p w:rsidR="00223CA9" w:rsidRPr="005E1B4E" w:rsidRDefault="00223CA9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Board/Other</w:t>
      </w:r>
    </w:p>
    <w:p w:rsidR="000A62AF" w:rsidRDefault="000A62AF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Operational Updates</w:t>
      </w:r>
    </w:p>
    <w:p w:rsidR="000A62AF" w:rsidRDefault="00576AD6" w:rsidP="002A033B">
      <w:pPr>
        <w:pStyle w:val="ListParagraph"/>
        <w:numPr>
          <w:ilvl w:val="2"/>
          <w:numId w:val="18"/>
        </w:numPr>
        <w:spacing w:after="0" w:line="240" w:lineRule="auto"/>
        <w:ind w:left="1350" w:hanging="27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Recycling Workshop Action Item Status</w:t>
      </w:r>
    </w:p>
    <w:p w:rsidR="00576AD6" w:rsidRDefault="00576AD6" w:rsidP="002A033B">
      <w:pPr>
        <w:pStyle w:val="ListParagraph"/>
        <w:numPr>
          <w:ilvl w:val="2"/>
          <w:numId w:val="18"/>
        </w:numPr>
        <w:spacing w:after="0" w:line="240" w:lineRule="auto"/>
        <w:ind w:left="1350" w:hanging="27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Compost Project</w:t>
      </w:r>
    </w:p>
    <w:p w:rsidR="00223CA9" w:rsidRPr="005E1B4E" w:rsidRDefault="00223CA9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Scheduling Updates</w:t>
      </w:r>
    </w:p>
    <w:p w:rsidR="00576AD6" w:rsidRDefault="00576AD6" w:rsidP="002A033B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Leadership Training:  UGLT, October 26, Salt Lake City (Administrative Staff)</w:t>
      </w:r>
    </w:p>
    <w:p w:rsidR="00576AD6" w:rsidRDefault="00576AD6" w:rsidP="002A033B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Compost Boot Camp:  USCC, October 30-November 3, Fort Collins, </w:t>
      </w:r>
      <w:proofErr w:type="gramStart"/>
      <w:r>
        <w:rPr>
          <w:rFonts w:ascii="Times New Roman" w:hAnsi="Times New Roman" w:cs="Times New Roman"/>
          <w:sz w:val="20"/>
          <w:szCs w:val="20"/>
        </w:rPr>
        <w:t>CO  (</w:t>
      </w:r>
      <w:proofErr w:type="gramEnd"/>
      <w:r>
        <w:rPr>
          <w:rFonts w:ascii="Times New Roman" w:hAnsi="Times New Roman" w:cs="Times New Roman"/>
          <w:sz w:val="20"/>
          <w:szCs w:val="20"/>
        </w:rPr>
        <w:t>Adam Watkins)</w:t>
      </w:r>
    </w:p>
    <w:p w:rsidR="00223CA9" w:rsidRDefault="00223CA9" w:rsidP="002A033B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UASD Member Meeting:  November 1-3, Salt Lake City (</w:t>
      </w:r>
      <w:r w:rsidR="00576AD6">
        <w:rPr>
          <w:rFonts w:ascii="Times New Roman" w:hAnsi="Times New Roman" w:cs="Times New Roman"/>
          <w:sz w:val="20"/>
          <w:szCs w:val="20"/>
        </w:rPr>
        <w:t xml:space="preserve">Annette/Debby) – Janet </w:t>
      </w:r>
      <w:r w:rsidR="006937B8">
        <w:rPr>
          <w:rFonts w:ascii="Times New Roman" w:hAnsi="Times New Roman" w:cs="Times New Roman"/>
          <w:sz w:val="20"/>
          <w:szCs w:val="20"/>
        </w:rPr>
        <w:t xml:space="preserve">Buckingham </w:t>
      </w:r>
      <w:r w:rsidR="00576AD6">
        <w:rPr>
          <w:rFonts w:ascii="Times New Roman" w:hAnsi="Times New Roman" w:cs="Times New Roman"/>
          <w:sz w:val="20"/>
          <w:szCs w:val="20"/>
        </w:rPr>
        <w:t>volunteered to staff office</w:t>
      </w:r>
    </w:p>
    <w:p w:rsidR="00576AD6" w:rsidRDefault="00576AD6" w:rsidP="002A033B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Arbinger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Workshop:  December 12-13, Salt Lake City (Recommended by Mary for Board </w:t>
      </w:r>
      <w:r w:rsidR="006937B8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embers and Admin Staff)</w:t>
      </w:r>
    </w:p>
    <w:p w:rsidR="008E0151" w:rsidRPr="005E1B4E" w:rsidRDefault="008E0151" w:rsidP="002A033B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Zero Waste Conference, March 5-7, 2018, Denver (part of </w:t>
      </w:r>
      <w:proofErr w:type="spellStart"/>
      <w:r>
        <w:rPr>
          <w:rFonts w:ascii="Times New Roman" w:hAnsi="Times New Roman" w:cs="Times New Roman"/>
          <w:sz w:val="20"/>
          <w:szCs w:val="20"/>
        </w:rPr>
        <w:t>SWANAPalooza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A5AEC">
        <w:rPr>
          <w:rFonts w:ascii="Times New Roman" w:hAnsi="Times New Roman" w:cs="Times New Roman"/>
          <w:sz w:val="20"/>
          <w:szCs w:val="20"/>
        </w:rPr>
        <w:t>SWANA Conference including Certification Training on Landfills, Collection Systems, and Recycling)</w:t>
      </w:r>
    </w:p>
    <w:p w:rsidR="00917BEF" w:rsidRPr="005E1B4E" w:rsidRDefault="00223CA9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Possible Action Item</w:t>
      </w:r>
      <w:r w:rsidR="000A62AF">
        <w:rPr>
          <w:rFonts w:ascii="Times New Roman" w:hAnsi="Times New Roman" w:cs="Times New Roman"/>
          <w:sz w:val="20"/>
          <w:szCs w:val="20"/>
        </w:rPr>
        <w:t xml:space="preserve"> (bookmark)</w:t>
      </w:r>
      <w:r w:rsidRPr="005E1B4E">
        <w:rPr>
          <w:rFonts w:ascii="Times New Roman" w:hAnsi="Times New Roman" w:cs="Times New Roman"/>
          <w:sz w:val="20"/>
          <w:szCs w:val="20"/>
        </w:rPr>
        <w:t>:  Klondike Franchise Agreements</w:t>
      </w:r>
      <w:r w:rsidR="005E1B4E">
        <w:rPr>
          <w:rFonts w:ascii="Times New Roman" w:hAnsi="Times New Roman" w:cs="Times New Roman"/>
          <w:sz w:val="20"/>
          <w:szCs w:val="20"/>
        </w:rPr>
        <w:t>, if any</w:t>
      </w:r>
    </w:p>
    <w:p w:rsidR="00120FE5" w:rsidRPr="005E1B4E" w:rsidRDefault="00120FE5" w:rsidP="002A03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CLOSED SESSION</w:t>
      </w:r>
    </w:p>
    <w:p w:rsidR="00D40F3E" w:rsidRPr="005E1B4E" w:rsidRDefault="00120FE5" w:rsidP="002A033B">
      <w:pPr>
        <w:pStyle w:val="Heading1"/>
        <w:numPr>
          <w:ilvl w:val="0"/>
          <w:numId w:val="6"/>
        </w:numPr>
        <w:spacing w:before="0"/>
        <w:rPr>
          <w:sz w:val="20"/>
          <w:szCs w:val="20"/>
        </w:rPr>
      </w:pPr>
      <w:r w:rsidRPr="005E1B4E">
        <w:rPr>
          <w:sz w:val="20"/>
          <w:szCs w:val="20"/>
        </w:rPr>
        <w:t>If</w:t>
      </w:r>
      <w:r w:rsidR="00461D92" w:rsidRPr="005E1B4E">
        <w:rPr>
          <w:sz w:val="20"/>
          <w:szCs w:val="20"/>
        </w:rPr>
        <w:t xml:space="preserve"> needed</w:t>
      </w:r>
      <w:r w:rsidR="003329EC" w:rsidRPr="005E1B4E">
        <w:rPr>
          <w:sz w:val="20"/>
          <w:szCs w:val="20"/>
        </w:rPr>
        <w:t xml:space="preserve"> in accordance with Utah </w:t>
      </w:r>
      <w:r w:rsidR="008E25F4" w:rsidRPr="005E1B4E">
        <w:rPr>
          <w:sz w:val="20"/>
          <w:szCs w:val="20"/>
        </w:rPr>
        <w:t>Code 52-4-205</w:t>
      </w:r>
    </w:p>
    <w:p w:rsidR="008D4C3B" w:rsidRPr="005E1B4E" w:rsidRDefault="008D4C3B" w:rsidP="002A033B">
      <w:pPr>
        <w:pStyle w:val="Heading1"/>
        <w:spacing w:before="0"/>
        <w:rPr>
          <w:sz w:val="20"/>
          <w:szCs w:val="20"/>
        </w:rPr>
      </w:pPr>
      <w:r w:rsidRPr="005E1B4E">
        <w:rPr>
          <w:sz w:val="20"/>
          <w:szCs w:val="20"/>
        </w:rPr>
        <w:t>CLOSING</w:t>
      </w:r>
      <w:r w:rsidR="00120FE5" w:rsidRPr="005E1B4E">
        <w:rPr>
          <w:sz w:val="20"/>
          <w:szCs w:val="20"/>
        </w:rPr>
        <w:t xml:space="preserve"> ACTIONS </w:t>
      </w:r>
      <w:r w:rsidR="00ED313E" w:rsidRPr="005E1B4E">
        <w:rPr>
          <w:sz w:val="20"/>
          <w:szCs w:val="20"/>
        </w:rPr>
        <w:t>/</w:t>
      </w:r>
      <w:r w:rsidR="00120FE5" w:rsidRPr="005E1B4E">
        <w:rPr>
          <w:sz w:val="20"/>
          <w:szCs w:val="20"/>
        </w:rPr>
        <w:t xml:space="preserve"> </w:t>
      </w:r>
      <w:r w:rsidR="00ED313E" w:rsidRPr="005E1B4E">
        <w:rPr>
          <w:sz w:val="20"/>
          <w:szCs w:val="20"/>
        </w:rPr>
        <w:t>ADJOURNMENT</w:t>
      </w:r>
    </w:p>
    <w:p w:rsidR="008D4C3B" w:rsidRPr="005E1B4E" w:rsidRDefault="002B44A5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 xml:space="preserve">Next </w:t>
      </w:r>
      <w:r w:rsidR="00782983" w:rsidRPr="005E1B4E">
        <w:rPr>
          <w:rFonts w:ascii="Times New Roman" w:hAnsi="Times New Roman" w:cs="Times New Roman"/>
          <w:sz w:val="20"/>
          <w:szCs w:val="20"/>
        </w:rPr>
        <w:t xml:space="preserve">Regular </w:t>
      </w:r>
      <w:r w:rsidR="008D4C3B" w:rsidRPr="005E1B4E">
        <w:rPr>
          <w:rFonts w:ascii="Times New Roman" w:hAnsi="Times New Roman" w:cs="Times New Roman"/>
          <w:sz w:val="20"/>
          <w:szCs w:val="20"/>
        </w:rPr>
        <w:t>ACB Meeting</w:t>
      </w:r>
      <w:r w:rsidR="00D66606" w:rsidRPr="005E1B4E">
        <w:rPr>
          <w:rFonts w:ascii="Times New Roman" w:hAnsi="Times New Roman" w:cs="Times New Roman"/>
          <w:sz w:val="20"/>
          <w:szCs w:val="20"/>
        </w:rPr>
        <w:t xml:space="preserve"> at </w:t>
      </w:r>
      <w:r w:rsidR="001458C9" w:rsidRPr="005E1B4E">
        <w:rPr>
          <w:rFonts w:ascii="Times New Roman" w:hAnsi="Times New Roman" w:cs="Times New Roman"/>
          <w:sz w:val="20"/>
          <w:szCs w:val="20"/>
        </w:rPr>
        <w:t>4</w:t>
      </w:r>
      <w:r w:rsidR="00D66606" w:rsidRPr="005E1B4E">
        <w:rPr>
          <w:rFonts w:ascii="Times New Roman" w:hAnsi="Times New Roman" w:cs="Times New Roman"/>
          <w:sz w:val="20"/>
          <w:szCs w:val="20"/>
        </w:rPr>
        <w:t xml:space="preserve"> pm</w:t>
      </w:r>
      <w:r w:rsidR="008D4C3B" w:rsidRPr="005E1B4E">
        <w:rPr>
          <w:rFonts w:ascii="Times New Roman" w:hAnsi="Times New Roman" w:cs="Times New Roman"/>
          <w:sz w:val="20"/>
          <w:szCs w:val="20"/>
        </w:rPr>
        <w:t>:</w:t>
      </w:r>
      <w:r w:rsidR="00D76325" w:rsidRPr="005E1B4E">
        <w:rPr>
          <w:rFonts w:ascii="Times New Roman" w:hAnsi="Times New Roman" w:cs="Times New Roman"/>
          <w:sz w:val="20"/>
          <w:szCs w:val="20"/>
        </w:rPr>
        <w:t xml:space="preserve"> </w:t>
      </w:r>
      <w:r w:rsidR="00D40F3E" w:rsidRPr="005E1B4E">
        <w:rPr>
          <w:rFonts w:ascii="Times New Roman" w:hAnsi="Times New Roman" w:cs="Times New Roman"/>
          <w:sz w:val="20"/>
          <w:szCs w:val="20"/>
        </w:rPr>
        <w:t xml:space="preserve">Thursday, </w:t>
      </w:r>
      <w:r w:rsidR="00576AD6">
        <w:rPr>
          <w:rFonts w:ascii="Times New Roman" w:hAnsi="Times New Roman" w:cs="Times New Roman"/>
          <w:sz w:val="20"/>
          <w:szCs w:val="20"/>
        </w:rPr>
        <w:t>November 9</w:t>
      </w:r>
      <w:r w:rsidR="000838B2" w:rsidRPr="005E1B4E">
        <w:rPr>
          <w:rFonts w:ascii="Times New Roman" w:hAnsi="Times New Roman" w:cs="Times New Roman"/>
          <w:sz w:val="20"/>
          <w:szCs w:val="20"/>
        </w:rPr>
        <w:t xml:space="preserve">, </w:t>
      </w:r>
      <w:r w:rsidR="00503242" w:rsidRPr="005E1B4E">
        <w:rPr>
          <w:rFonts w:ascii="Times New Roman" w:hAnsi="Times New Roman" w:cs="Times New Roman"/>
          <w:sz w:val="20"/>
          <w:szCs w:val="20"/>
        </w:rPr>
        <w:t>2017</w:t>
      </w:r>
      <w:r w:rsidR="0036061C" w:rsidRPr="005E1B4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D4C3B" w:rsidRPr="005E1B4E" w:rsidRDefault="008D4C3B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Adjournment</w:t>
      </w:r>
    </w:p>
    <w:p w:rsidR="008D4C3B" w:rsidRPr="005E1B4E" w:rsidRDefault="008D4C3B" w:rsidP="002A03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Dated this _</w:t>
      </w:r>
      <w:r w:rsidR="002A033B">
        <w:rPr>
          <w:rFonts w:ascii="Times New Roman" w:hAnsi="Times New Roman" w:cs="Times New Roman"/>
          <w:sz w:val="20"/>
          <w:szCs w:val="20"/>
          <w:u w:val="single"/>
        </w:rPr>
        <w:t>_9</w:t>
      </w:r>
      <w:r w:rsidR="002A033B" w:rsidRPr="002A033B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proofErr w:type="gramStart"/>
      <w:r w:rsidR="002A033B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2C4D7E" w:rsidRPr="005E1B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E1B4E">
        <w:rPr>
          <w:rFonts w:ascii="Times New Roman" w:hAnsi="Times New Roman" w:cs="Times New Roman"/>
          <w:sz w:val="20"/>
          <w:szCs w:val="20"/>
        </w:rPr>
        <w:t xml:space="preserve"> day</w:t>
      </w:r>
      <w:proofErr w:type="gramEnd"/>
      <w:r w:rsidRPr="005E1B4E">
        <w:rPr>
          <w:rFonts w:ascii="Times New Roman" w:hAnsi="Times New Roman" w:cs="Times New Roman"/>
          <w:sz w:val="20"/>
          <w:szCs w:val="20"/>
        </w:rPr>
        <w:t xml:space="preserve"> of __</w:t>
      </w:r>
      <w:r w:rsidR="00223CA9" w:rsidRPr="005E1B4E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576AD6">
        <w:rPr>
          <w:rFonts w:ascii="Times New Roman" w:hAnsi="Times New Roman" w:cs="Times New Roman"/>
          <w:sz w:val="20"/>
          <w:szCs w:val="20"/>
          <w:u w:val="single"/>
        </w:rPr>
        <w:t>October</w:t>
      </w:r>
      <w:r w:rsidR="00874E6C" w:rsidRPr="005E1B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310DA" w:rsidRPr="005E1B4E">
        <w:rPr>
          <w:rFonts w:ascii="Times New Roman" w:hAnsi="Times New Roman" w:cs="Times New Roman"/>
          <w:sz w:val="20"/>
          <w:szCs w:val="20"/>
          <w:u w:val="single"/>
        </w:rPr>
        <w:t>__</w:t>
      </w:r>
      <w:r w:rsidR="000F2B58" w:rsidRPr="005E1B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03242" w:rsidRPr="005E1B4E">
        <w:rPr>
          <w:rFonts w:ascii="Times New Roman" w:hAnsi="Times New Roman" w:cs="Times New Roman"/>
          <w:sz w:val="20"/>
          <w:szCs w:val="20"/>
        </w:rPr>
        <w:t>, 2017</w:t>
      </w:r>
      <w:r w:rsidRPr="005E1B4E">
        <w:rPr>
          <w:rFonts w:ascii="Times New Roman" w:hAnsi="Times New Roman" w:cs="Times New Roman"/>
          <w:sz w:val="20"/>
          <w:szCs w:val="20"/>
        </w:rPr>
        <w:t>.</w:t>
      </w:r>
    </w:p>
    <w:p w:rsidR="008D4C3B" w:rsidRPr="005E1B4E" w:rsidRDefault="00D66606" w:rsidP="002A033B">
      <w:pPr>
        <w:spacing w:after="0" w:line="240" w:lineRule="auto"/>
        <w:ind w:right="324"/>
        <w:jc w:val="right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78862" wp14:editId="5258060C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A86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223CA9" w:rsidRPr="005E1B4E">
        <w:rPr>
          <w:rFonts w:ascii="Times New Roman" w:hAnsi="Times New Roman" w:cs="Times New Roman"/>
          <w:sz w:val="20"/>
          <w:szCs w:val="20"/>
        </w:rPr>
        <w:t>Deborah Barton</w:t>
      </w:r>
    </w:p>
    <w:p w:rsidR="008D4C3B" w:rsidRPr="005E1B4E" w:rsidRDefault="0018488B" w:rsidP="002A033B">
      <w:pPr>
        <w:spacing w:after="0" w:line="240" w:lineRule="auto"/>
        <w:ind w:right="324"/>
        <w:jc w:val="right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 xml:space="preserve">District </w:t>
      </w:r>
      <w:r w:rsidR="00223CA9" w:rsidRPr="005E1B4E">
        <w:rPr>
          <w:rFonts w:ascii="Times New Roman" w:hAnsi="Times New Roman" w:cs="Times New Roman"/>
          <w:sz w:val="20"/>
          <w:szCs w:val="20"/>
        </w:rPr>
        <w:t>Manager</w:t>
      </w:r>
    </w:p>
    <w:p w:rsidR="008D4C3B" w:rsidRPr="009E5623" w:rsidRDefault="008D4C3B" w:rsidP="002A033B">
      <w:pPr>
        <w:spacing w:after="0" w:line="240" w:lineRule="auto"/>
        <w:jc w:val="both"/>
        <w:rPr>
          <w:sz w:val="20"/>
          <w:szCs w:val="20"/>
        </w:rPr>
      </w:pPr>
      <w:r w:rsidRPr="009E5623">
        <w:rPr>
          <w:rFonts w:ascii="Times New Roman" w:hAnsi="Times New Roman" w:cs="Times New Roman"/>
          <w:sz w:val="20"/>
          <w:szCs w:val="20"/>
        </w:rPr>
        <w:t xml:space="preserve">In compliance with the Americans with Disabilities Act, individuals needing special accommodations (including auxiliary communicative aides and services) during this meeting should notify </w:t>
      </w:r>
      <w:r w:rsidR="00033E48">
        <w:rPr>
          <w:rFonts w:ascii="Times New Roman" w:hAnsi="Times New Roman" w:cs="Times New Roman"/>
          <w:sz w:val="20"/>
          <w:szCs w:val="20"/>
        </w:rPr>
        <w:t>Annette Myers</w:t>
      </w:r>
      <w:r w:rsidR="00B668EA">
        <w:rPr>
          <w:rFonts w:ascii="Times New Roman" w:hAnsi="Times New Roman" w:cs="Times New Roman"/>
          <w:sz w:val="20"/>
          <w:szCs w:val="20"/>
        </w:rPr>
        <w:t xml:space="preserve"> at 435-259-3867 at least two </w:t>
      </w:r>
      <w:bookmarkStart w:id="0" w:name="_GoBack"/>
      <w:bookmarkEnd w:id="0"/>
      <w:r w:rsidR="00B668EA">
        <w:rPr>
          <w:rFonts w:ascii="Times New Roman" w:hAnsi="Times New Roman" w:cs="Times New Roman"/>
          <w:sz w:val="20"/>
          <w:szCs w:val="20"/>
        </w:rPr>
        <w:t>(2</w:t>
      </w:r>
      <w:r w:rsidRPr="009E5623">
        <w:rPr>
          <w:rFonts w:ascii="Times New Roman" w:hAnsi="Times New Roman" w:cs="Times New Roman"/>
          <w:sz w:val="20"/>
          <w:szCs w:val="20"/>
        </w:rPr>
        <w:t>) working days prior to the meeting.</w:t>
      </w:r>
      <w:r w:rsidRPr="009E5623">
        <w:rPr>
          <w:sz w:val="20"/>
          <w:szCs w:val="20"/>
        </w:rPr>
        <w:t xml:space="preserve"> </w:t>
      </w:r>
    </w:p>
    <w:sectPr w:rsidR="008D4C3B" w:rsidRPr="009E5623" w:rsidSect="00AC7B19">
      <w:headerReference w:type="default" r:id="rId7"/>
      <w:footerReference w:type="default" r:id="rId8"/>
      <w:pgSz w:w="12240" w:h="15840"/>
      <w:pgMar w:top="1080" w:right="1296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6C2" w:rsidRDefault="005D36C2" w:rsidP="00D66606">
      <w:pPr>
        <w:spacing w:after="0" w:line="240" w:lineRule="auto"/>
      </w:pPr>
      <w:r>
        <w:separator/>
      </w:r>
    </w:p>
  </w:endnote>
  <w:endnote w:type="continuationSeparator" w:id="0">
    <w:p w:rsidR="005D36C2" w:rsidRDefault="005D36C2" w:rsidP="00D6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BEF" w:rsidRDefault="00296C0C" w:rsidP="00296C0C">
    <w:pPr>
      <w:pStyle w:val="Footer"/>
      <w:pBdr>
        <w:top w:val="single" w:sz="4" w:space="1" w:color="auto"/>
      </w:pBdr>
    </w:pPr>
    <w:r>
      <w:tab/>
    </w:r>
    <w:r w:rsidR="00AC7B19">
      <w:t xml:space="preserve">Page </w:t>
    </w:r>
    <w:r w:rsidR="00AC7B19">
      <w:fldChar w:fldCharType="begin"/>
    </w:r>
    <w:r w:rsidR="00AC7B19">
      <w:instrText xml:space="preserve"> PAGE   \* MERGEFORMAT </w:instrText>
    </w:r>
    <w:r w:rsidR="00AC7B19">
      <w:fldChar w:fldCharType="separate"/>
    </w:r>
    <w:r w:rsidR="00B668EA">
      <w:rPr>
        <w:noProof/>
      </w:rPr>
      <w:t>1</w:t>
    </w:r>
    <w:r w:rsidR="00AC7B19">
      <w:rPr>
        <w:noProof/>
      </w:rPr>
      <w:fldChar w:fldCharType="end"/>
    </w:r>
    <w:r w:rsidR="000A62AF">
      <w:rPr>
        <w:noProof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6C2" w:rsidRDefault="005D36C2" w:rsidP="00D66606">
      <w:pPr>
        <w:spacing w:after="0" w:line="240" w:lineRule="auto"/>
      </w:pPr>
      <w:r>
        <w:separator/>
      </w:r>
    </w:p>
  </w:footnote>
  <w:footnote w:type="continuationSeparator" w:id="0">
    <w:p w:rsidR="005D36C2" w:rsidRDefault="005D36C2" w:rsidP="00D6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423" w:rsidRDefault="008267B3" w:rsidP="00D66606">
    <w:pPr>
      <w:pStyle w:val="Header"/>
      <w:jc w:val="center"/>
    </w:pPr>
    <w:r>
      <w:t>SOLID WASTE SPECI</w:t>
    </w:r>
    <w:r w:rsidR="00B22423">
      <w:t>AL SERVICE DISTRICT #1</w:t>
    </w:r>
  </w:p>
  <w:p w:rsidR="00B22423" w:rsidRDefault="0078644D" w:rsidP="00D66606">
    <w:pPr>
      <w:pStyle w:val="Header"/>
      <w:jc w:val="center"/>
    </w:pPr>
    <w:r>
      <w:t>Meeting Location</w:t>
    </w:r>
    <w:r w:rsidR="00B22423">
      <w:t>:  District Offices, 1000 E Sand Flats Road, Moab UT</w:t>
    </w:r>
  </w:p>
  <w:p w:rsidR="00B22423" w:rsidRDefault="0078644D" w:rsidP="009E5623">
    <w:pPr>
      <w:pStyle w:val="Header"/>
      <w:spacing w:after="80"/>
      <w:jc w:val="center"/>
    </w:pPr>
    <w:r>
      <w:t xml:space="preserve">Meeting Agenda for </w:t>
    </w:r>
    <w:r w:rsidR="00B22423">
      <w:t xml:space="preserve">Thursday, </w:t>
    </w:r>
    <w:r w:rsidR="00576AD6">
      <w:t>October 12</w:t>
    </w:r>
    <w:r>
      <w:t xml:space="preserve">, </w:t>
    </w:r>
    <w:r w:rsidR="00503242">
      <w:t>20</w:t>
    </w:r>
    <w:r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3F0"/>
    <w:multiLevelType w:val="hybridMultilevel"/>
    <w:tmpl w:val="E6E6C254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7EE6"/>
    <w:multiLevelType w:val="hybridMultilevel"/>
    <w:tmpl w:val="351A717C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D14A3"/>
    <w:multiLevelType w:val="hybridMultilevel"/>
    <w:tmpl w:val="DF321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32F"/>
    <w:multiLevelType w:val="hybridMultilevel"/>
    <w:tmpl w:val="57724096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304C2"/>
    <w:multiLevelType w:val="hybridMultilevel"/>
    <w:tmpl w:val="5AF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1316B"/>
    <w:multiLevelType w:val="hybridMultilevel"/>
    <w:tmpl w:val="29F89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739C1"/>
    <w:multiLevelType w:val="hybridMultilevel"/>
    <w:tmpl w:val="F7E6E24A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B5235"/>
    <w:multiLevelType w:val="hybridMultilevel"/>
    <w:tmpl w:val="B0A8A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F1440"/>
    <w:multiLevelType w:val="hybridMultilevel"/>
    <w:tmpl w:val="2D800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84155"/>
    <w:multiLevelType w:val="hybridMultilevel"/>
    <w:tmpl w:val="308258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6917974"/>
    <w:multiLevelType w:val="hybridMultilevel"/>
    <w:tmpl w:val="9C88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A0A46"/>
    <w:multiLevelType w:val="hybridMultilevel"/>
    <w:tmpl w:val="BF7CA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63B4C"/>
    <w:multiLevelType w:val="hybridMultilevel"/>
    <w:tmpl w:val="14DE0038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04689"/>
    <w:multiLevelType w:val="hybridMultilevel"/>
    <w:tmpl w:val="53149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33F66"/>
    <w:multiLevelType w:val="multilevel"/>
    <w:tmpl w:val="A3CE7FD0"/>
    <w:lvl w:ilvl="0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C7F0424"/>
    <w:multiLevelType w:val="hybridMultilevel"/>
    <w:tmpl w:val="08B0B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03144"/>
    <w:multiLevelType w:val="hybridMultilevel"/>
    <w:tmpl w:val="70EECC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9"/>
  </w:num>
  <w:num w:numId="5">
    <w:abstractNumId w:val="15"/>
  </w:num>
  <w:num w:numId="6">
    <w:abstractNumId w:val="8"/>
  </w:num>
  <w:num w:numId="7">
    <w:abstractNumId w:val="12"/>
  </w:num>
  <w:num w:numId="8">
    <w:abstractNumId w:val="6"/>
  </w:num>
  <w:num w:numId="9">
    <w:abstractNumId w:val="5"/>
  </w:num>
  <w:num w:numId="10">
    <w:abstractNumId w:val="20"/>
  </w:num>
  <w:num w:numId="11">
    <w:abstractNumId w:val="14"/>
  </w:num>
  <w:num w:numId="12">
    <w:abstractNumId w:val="18"/>
  </w:num>
  <w:num w:numId="13">
    <w:abstractNumId w:val="16"/>
  </w:num>
  <w:num w:numId="14">
    <w:abstractNumId w:val="3"/>
  </w:num>
  <w:num w:numId="15">
    <w:abstractNumId w:val="14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4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1"/>
  </w:num>
  <w:num w:numId="18">
    <w:abstractNumId w:val="9"/>
  </w:num>
  <w:num w:numId="19">
    <w:abstractNumId w:val="21"/>
  </w:num>
  <w:num w:numId="20">
    <w:abstractNumId w:val="4"/>
  </w:num>
  <w:num w:numId="21">
    <w:abstractNumId w:val="17"/>
  </w:num>
  <w:num w:numId="22">
    <w:abstractNumId w:val="1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3B"/>
    <w:rsid w:val="000046E2"/>
    <w:rsid w:val="00007321"/>
    <w:rsid w:val="0001601F"/>
    <w:rsid w:val="000301E7"/>
    <w:rsid w:val="00033E48"/>
    <w:rsid w:val="00036FD8"/>
    <w:rsid w:val="00037571"/>
    <w:rsid w:val="000531D3"/>
    <w:rsid w:val="00061AC5"/>
    <w:rsid w:val="00063E00"/>
    <w:rsid w:val="000740AD"/>
    <w:rsid w:val="000838B2"/>
    <w:rsid w:val="00084DED"/>
    <w:rsid w:val="000937C4"/>
    <w:rsid w:val="0009484C"/>
    <w:rsid w:val="000A62AF"/>
    <w:rsid w:val="000D27A0"/>
    <w:rsid w:val="000F2B58"/>
    <w:rsid w:val="001007FD"/>
    <w:rsid w:val="00102845"/>
    <w:rsid w:val="00116EF4"/>
    <w:rsid w:val="00117E02"/>
    <w:rsid w:val="00120FE5"/>
    <w:rsid w:val="0013292A"/>
    <w:rsid w:val="00133B4F"/>
    <w:rsid w:val="00143ED8"/>
    <w:rsid w:val="001458C9"/>
    <w:rsid w:val="001472B5"/>
    <w:rsid w:val="00150C96"/>
    <w:rsid w:val="0015472E"/>
    <w:rsid w:val="00156C18"/>
    <w:rsid w:val="001579B8"/>
    <w:rsid w:val="00166809"/>
    <w:rsid w:val="00182EF1"/>
    <w:rsid w:val="0018488B"/>
    <w:rsid w:val="00190B39"/>
    <w:rsid w:val="001B3689"/>
    <w:rsid w:val="001C3E0C"/>
    <w:rsid w:val="001C6B15"/>
    <w:rsid w:val="001D6330"/>
    <w:rsid w:val="001E14F7"/>
    <w:rsid w:val="001E2629"/>
    <w:rsid w:val="00200431"/>
    <w:rsid w:val="00206C5A"/>
    <w:rsid w:val="00211078"/>
    <w:rsid w:val="00223CA9"/>
    <w:rsid w:val="002250B3"/>
    <w:rsid w:val="00241394"/>
    <w:rsid w:val="00262F50"/>
    <w:rsid w:val="00265DD3"/>
    <w:rsid w:val="00286872"/>
    <w:rsid w:val="00296C0C"/>
    <w:rsid w:val="002A033B"/>
    <w:rsid w:val="002A3551"/>
    <w:rsid w:val="002A5AEC"/>
    <w:rsid w:val="002B00C3"/>
    <w:rsid w:val="002B44A5"/>
    <w:rsid w:val="002C4D7E"/>
    <w:rsid w:val="002D46FE"/>
    <w:rsid w:val="002E54F2"/>
    <w:rsid w:val="002F1218"/>
    <w:rsid w:val="002F1908"/>
    <w:rsid w:val="002F7D33"/>
    <w:rsid w:val="003329EC"/>
    <w:rsid w:val="003422A5"/>
    <w:rsid w:val="00344512"/>
    <w:rsid w:val="00347234"/>
    <w:rsid w:val="00353833"/>
    <w:rsid w:val="0036061C"/>
    <w:rsid w:val="00373202"/>
    <w:rsid w:val="0038215D"/>
    <w:rsid w:val="003913F4"/>
    <w:rsid w:val="003B36C1"/>
    <w:rsid w:val="003B384A"/>
    <w:rsid w:val="003B6838"/>
    <w:rsid w:val="003C77F4"/>
    <w:rsid w:val="003D14E0"/>
    <w:rsid w:val="00427430"/>
    <w:rsid w:val="00442A9A"/>
    <w:rsid w:val="004467A6"/>
    <w:rsid w:val="0045243F"/>
    <w:rsid w:val="00461D92"/>
    <w:rsid w:val="00482083"/>
    <w:rsid w:val="0048767A"/>
    <w:rsid w:val="004A1C18"/>
    <w:rsid w:val="004A5476"/>
    <w:rsid w:val="004F6622"/>
    <w:rsid w:val="005009A4"/>
    <w:rsid w:val="00503242"/>
    <w:rsid w:val="0050642B"/>
    <w:rsid w:val="005123D6"/>
    <w:rsid w:val="00522937"/>
    <w:rsid w:val="00522A03"/>
    <w:rsid w:val="00540827"/>
    <w:rsid w:val="00570538"/>
    <w:rsid w:val="00573578"/>
    <w:rsid w:val="00576AD6"/>
    <w:rsid w:val="00581F71"/>
    <w:rsid w:val="005910EA"/>
    <w:rsid w:val="005A329C"/>
    <w:rsid w:val="005B448F"/>
    <w:rsid w:val="005C2A6A"/>
    <w:rsid w:val="005C72F7"/>
    <w:rsid w:val="005D36C2"/>
    <w:rsid w:val="005D6101"/>
    <w:rsid w:val="005E1585"/>
    <w:rsid w:val="005E1B4E"/>
    <w:rsid w:val="005E551C"/>
    <w:rsid w:val="005F06BE"/>
    <w:rsid w:val="005F199F"/>
    <w:rsid w:val="005F79F5"/>
    <w:rsid w:val="00605AFA"/>
    <w:rsid w:val="00612092"/>
    <w:rsid w:val="00617D65"/>
    <w:rsid w:val="006404BD"/>
    <w:rsid w:val="00650679"/>
    <w:rsid w:val="00662F4B"/>
    <w:rsid w:val="00667077"/>
    <w:rsid w:val="006937B8"/>
    <w:rsid w:val="006A48AC"/>
    <w:rsid w:val="006B1559"/>
    <w:rsid w:val="006B1EE6"/>
    <w:rsid w:val="006B7BB0"/>
    <w:rsid w:val="006E4BEF"/>
    <w:rsid w:val="00720339"/>
    <w:rsid w:val="0072075B"/>
    <w:rsid w:val="00734F02"/>
    <w:rsid w:val="007452DA"/>
    <w:rsid w:val="00750F7E"/>
    <w:rsid w:val="00761A4A"/>
    <w:rsid w:val="0076206E"/>
    <w:rsid w:val="0077329D"/>
    <w:rsid w:val="00773D64"/>
    <w:rsid w:val="00782983"/>
    <w:rsid w:val="007856DB"/>
    <w:rsid w:val="0078644D"/>
    <w:rsid w:val="0078756A"/>
    <w:rsid w:val="00795DD9"/>
    <w:rsid w:val="007A2489"/>
    <w:rsid w:val="007C0C84"/>
    <w:rsid w:val="007E5582"/>
    <w:rsid w:val="007F0E27"/>
    <w:rsid w:val="00804AE1"/>
    <w:rsid w:val="008115CB"/>
    <w:rsid w:val="0081281F"/>
    <w:rsid w:val="0081290E"/>
    <w:rsid w:val="0082174B"/>
    <w:rsid w:val="008267B3"/>
    <w:rsid w:val="008267B6"/>
    <w:rsid w:val="00846816"/>
    <w:rsid w:val="00846974"/>
    <w:rsid w:val="00853239"/>
    <w:rsid w:val="008701F2"/>
    <w:rsid w:val="00874E6C"/>
    <w:rsid w:val="00875793"/>
    <w:rsid w:val="00894D3F"/>
    <w:rsid w:val="00895378"/>
    <w:rsid w:val="00897E4A"/>
    <w:rsid w:val="008A135D"/>
    <w:rsid w:val="008A634F"/>
    <w:rsid w:val="008B54AF"/>
    <w:rsid w:val="008B6881"/>
    <w:rsid w:val="008D2684"/>
    <w:rsid w:val="008D4C3B"/>
    <w:rsid w:val="008E0151"/>
    <w:rsid w:val="008E25F4"/>
    <w:rsid w:val="008F6043"/>
    <w:rsid w:val="00905D17"/>
    <w:rsid w:val="00917BEF"/>
    <w:rsid w:val="00922DB0"/>
    <w:rsid w:val="0093481B"/>
    <w:rsid w:val="00937DF9"/>
    <w:rsid w:val="00945F1C"/>
    <w:rsid w:val="00954896"/>
    <w:rsid w:val="00962114"/>
    <w:rsid w:val="0098406D"/>
    <w:rsid w:val="00986CA2"/>
    <w:rsid w:val="00994623"/>
    <w:rsid w:val="009A21C4"/>
    <w:rsid w:val="009A3930"/>
    <w:rsid w:val="009A6288"/>
    <w:rsid w:val="009C7B80"/>
    <w:rsid w:val="009E054D"/>
    <w:rsid w:val="009E0A62"/>
    <w:rsid w:val="009E2594"/>
    <w:rsid w:val="009E347D"/>
    <w:rsid w:val="009E5623"/>
    <w:rsid w:val="00A0759F"/>
    <w:rsid w:val="00A07CB9"/>
    <w:rsid w:val="00A11988"/>
    <w:rsid w:val="00A149B8"/>
    <w:rsid w:val="00A16E8F"/>
    <w:rsid w:val="00A215D6"/>
    <w:rsid w:val="00A30DE7"/>
    <w:rsid w:val="00A310DA"/>
    <w:rsid w:val="00A775F6"/>
    <w:rsid w:val="00A8384A"/>
    <w:rsid w:val="00AA4077"/>
    <w:rsid w:val="00AB2E9F"/>
    <w:rsid w:val="00AB5F8A"/>
    <w:rsid w:val="00AC7B19"/>
    <w:rsid w:val="00AD2036"/>
    <w:rsid w:val="00AF5A26"/>
    <w:rsid w:val="00B070ED"/>
    <w:rsid w:val="00B14575"/>
    <w:rsid w:val="00B14985"/>
    <w:rsid w:val="00B22423"/>
    <w:rsid w:val="00B55BBC"/>
    <w:rsid w:val="00B64AD4"/>
    <w:rsid w:val="00B64FC3"/>
    <w:rsid w:val="00B65232"/>
    <w:rsid w:val="00B668EA"/>
    <w:rsid w:val="00B704AF"/>
    <w:rsid w:val="00B7468A"/>
    <w:rsid w:val="00B75446"/>
    <w:rsid w:val="00B800E4"/>
    <w:rsid w:val="00B8200A"/>
    <w:rsid w:val="00B97C8B"/>
    <w:rsid w:val="00BB3346"/>
    <w:rsid w:val="00BC3ECC"/>
    <w:rsid w:val="00C226F1"/>
    <w:rsid w:val="00C251F0"/>
    <w:rsid w:val="00C44ECB"/>
    <w:rsid w:val="00C57F4F"/>
    <w:rsid w:val="00C6655A"/>
    <w:rsid w:val="00C708D2"/>
    <w:rsid w:val="00C7243E"/>
    <w:rsid w:val="00CA3392"/>
    <w:rsid w:val="00CA71C3"/>
    <w:rsid w:val="00CB15BD"/>
    <w:rsid w:val="00CB2A1F"/>
    <w:rsid w:val="00CB60E2"/>
    <w:rsid w:val="00CC0A13"/>
    <w:rsid w:val="00CD46C8"/>
    <w:rsid w:val="00CF1807"/>
    <w:rsid w:val="00D16961"/>
    <w:rsid w:val="00D202B7"/>
    <w:rsid w:val="00D20912"/>
    <w:rsid w:val="00D33CF5"/>
    <w:rsid w:val="00D40F3E"/>
    <w:rsid w:val="00D5414D"/>
    <w:rsid w:val="00D66606"/>
    <w:rsid w:val="00D7001D"/>
    <w:rsid w:val="00D76325"/>
    <w:rsid w:val="00D84AED"/>
    <w:rsid w:val="00D91101"/>
    <w:rsid w:val="00DB2241"/>
    <w:rsid w:val="00DB645F"/>
    <w:rsid w:val="00DB6BE7"/>
    <w:rsid w:val="00DC2076"/>
    <w:rsid w:val="00DC452A"/>
    <w:rsid w:val="00DD5F4E"/>
    <w:rsid w:val="00DE2173"/>
    <w:rsid w:val="00DF1273"/>
    <w:rsid w:val="00DF472C"/>
    <w:rsid w:val="00E04F34"/>
    <w:rsid w:val="00E05D60"/>
    <w:rsid w:val="00E14228"/>
    <w:rsid w:val="00E30996"/>
    <w:rsid w:val="00E4594E"/>
    <w:rsid w:val="00E52B36"/>
    <w:rsid w:val="00E53E9B"/>
    <w:rsid w:val="00E55BD5"/>
    <w:rsid w:val="00E568DF"/>
    <w:rsid w:val="00E758EB"/>
    <w:rsid w:val="00E75FAF"/>
    <w:rsid w:val="00E90ACF"/>
    <w:rsid w:val="00E92BAB"/>
    <w:rsid w:val="00E96F5C"/>
    <w:rsid w:val="00EA0AAC"/>
    <w:rsid w:val="00EA4EF6"/>
    <w:rsid w:val="00EB27A9"/>
    <w:rsid w:val="00EB6015"/>
    <w:rsid w:val="00ED313E"/>
    <w:rsid w:val="00ED3574"/>
    <w:rsid w:val="00ED5738"/>
    <w:rsid w:val="00EE498F"/>
    <w:rsid w:val="00F137C8"/>
    <w:rsid w:val="00F271CF"/>
    <w:rsid w:val="00F32E96"/>
    <w:rsid w:val="00F42933"/>
    <w:rsid w:val="00F77A44"/>
    <w:rsid w:val="00F81A1E"/>
    <w:rsid w:val="00FA1905"/>
    <w:rsid w:val="00FC1243"/>
    <w:rsid w:val="00FC3DE5"/>
    <w:rsid w:val="00FC4087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3779387"/>
  <w15:chartTrackingRefBased/>
  <w15:docId w15:val="{A7927F95-57AF-47DA-8DA6-99E4BB2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816"/>
    <w:pPr>
      <w:keepNext/>
      <w:keepLines/>
      <w:spacing w:before="80" w:after="0" w:line="240" w:lineRule="auto"/>
      <w:outlineLvl w:val="0"/>
    </w:pPr>
    <w:rPr>
      <w:rFonts w:ascii="Times New Roman" w:eastAsiaTheme="majorEastAsia" w:hAnsi="Times New Roman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6816"/>
    <w:rPr>
      <w:rFonts w:ascii="Times New Roman" w:eastAsiaTheme="majorEastAsia" w:hAnsi="Times New Roman" w:cs="Times New Roman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 Barton</cp:lastModifiedBy>
  <cp:revision>7</cp:revision>
  <cp:lastPrinted>2017-10-06T14:21:00Z</cp:lastPrinted>
  <dcterms:created xsi:type="dcterms:W3CDTF">2017-10-06T18:14:00Z</dcterms:created>
  <dcterms:modified xsi:type="dcterms:W3CDTF">2017-10-09T16:06:00Z</dcterms:modified>
</cp:coreProperties>
</file>