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35696" w14:textId="77777777" w:rsidR="00246A71" w:rsidRDefault="00476AAB">
      <w:pPr>
        <w:ind w:left="360" w:hanging="360"/>
      </w:pPr>
      <w:r>
        <w:rPr>
          <w:u w:val="single"/>
        </w:rPr>
        <w:t>Board Members present:</w:t>
      </w:r>
      <w:r>
        <w:t xml:space="preserve">  Mary McGann (Chair), Kevin Fitzgerald (Vice-Chair), Kalen Jones (Treasurer), Pam Hackley, Janet Buckingham</w:t>
      </w:r>
    </w:p>
    <w:p w14:paraId="5EEDBCF7" w14:textId="77777777" w:rsidR="00246A71" w:rsidRDefault="00476AAB">
      <w:pPr>
        <w:spacing w:after="80"/>
        <w:ind w:left="360" w:hanging="360"/>
      </w:pPr>
      <w:r>
        <w:rPr>
          <w:u w:val="single"/>
        </w:rPr>
        <w:t>Others Present:</w:t>
      </w:r>
      <w:r>
        <w:t xml:space="preserve">  No one.</w:t>
      </w:r>
    </w:p>
    <w:p w14:paraId="61772EF6" w14:textId="77777777" w:rsidR="00246A71" w:rsidRDefault="00476AAB">
      <w:pPr>
        <w:ind w:left="360" w:hanging="360"/>
      </w:pPr>
      <w:r>
        <w:rPr>
          <w:b/>
        </w:rPr>
        <w:t>CALL TO ORDER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>By Chair Mary McGann at 1:07 pm as a quorum was present.</w:t>
      </w:r>
      <w:r>
        <w:t xml:space="preserve">  </w:t>
      </w:r>
    </w:p>
    <w:p w14:paraId="34518E67" w14:textId="77777777" w:rsidR="00246A71" w:rsidRDefault="00476AAB">
      <w:pPr>
        <w:pStyle w:val="Heading1"/>
        <w:ind w:left="360" w:hanging="360"/>
      </w:pPr>
      <w:r>
        <w:t>Special Meeting</w:t>
      </w:r>
      <w:r>
        <w:rPr>
          <w:b w:val="0"/>
          <w:sz w:val="22"/>
          <w:szCs w:val="22"/>
        </w:rPr>
        <w:t xml:space="preserve"> Kevin Fitzgerald m</w:t>
      </w:r>
      <w:bookmarkStart w:id="0" w:name="_GoBack"/>
      <w:bookmarkEnd w:id="0"/>
      <w:r>
        <w:rPr>
          <w:b w:val="0"/>
          <w:sz w:val="22"/>
          <w:szCs w:val="22"/>
        </w:rPr>
        <w:t>oved/Kalen Jones seconded to enter closed session to discuss the character, professional competence, or physical or mental health of an individual (or individuals) {UAC 52-4-205 (1)(a)}.  Motion carried five to zero.  Special meeting suspended at 1:09 pm to enter closed session.</w:t>
      </w:r>
    </w:p>
    <w:p w14:paraId="37D0C2A3" w14:textId="77777777" w:rsidR="00246A71" w:rsidRDefault="00476AAB">
      <w:pPr>
        <w:pStyle w:val="Heading1"/>
        <w:ind w:left="360" w:hanging="360"/>
        <w:rPr>
          <w:b w:val="0"/>
          <w:sz w:val="22"/>
          <w:szCs w:val="22"/>
        </w:rPr>
      </w:pPr>
      <w:bookmarkStart w:id="1" w:name="_gjdgxs" w:colFirst="0" w:colLast="0"/>
      <w:bookmarkEnd w:id="1"/>
      <w:r>
        <w:t xml:space="preserve">Closed Session </w:t>
      </w:r>
      <w:r>
        <w:rPr>
          <w:b w:val="0"/>
          <w:sz w:val="22"/>
          <w:szCs w:val="22"/>
        </w:rPr>
        <w:t xml:space="preserve">Attending the closed session were Mary McGann, Kevin Fitzgerald, Kalen Jones, Pam Hackley, Janet Buckingham. </w:t>
      </w:r>
    </w:p>
    <w:p w14:paraId="5EC7AA0D" w14:textId="77777777" w:rsidR="00246A71" w:rsidRDefault="00476AAB">
      <w:pPr>
        <w:pStyle w:val="Heading1"/>
        <w:ind w:left="360" w:hanging="360"/>
      </w:pPr>
      <w:r>
        <w:t xml:space="preserve">Special Meeting. </w:t>
      </w:r>
      <w:r>
        <w:rPr>
          <w:b w:val="0"/>
          <w:sz w:val="22"/>
          <w:szCs w:val="22"/>
        </w:rPr>
        <w:t xml:space="preserve">Janet Buckingham moved/Pam Hackley seconded to re-open the special meeting at 2:43 pm.  Motion carried five to zero. </w:t>
      </w:r>
    </w:p>
    <w:p w14:paraId="2CD38F76" w14:textId="77777777" w:rsidR="00246A71" w:rsidRDefault="00476AAB">
      <w:pPr>
        <w:pStyle w:val="Heading1"/>
      </w:pPr>
      <w:r>
        <w:t xml:space="preserve">CLOSING:  </w:t>
      </w:r>
    </w:p>
    <w:p w14:paraId="4B337A6F" w14:textId="77777777" w:rsidR="00246A71" w:rsidRDefault="00476AAB">
      <w:pPr>
        <w:ind w:left="90"/>
        <w:rPr>
          <w:sz w:val="22"/>
          <w:szCs w:val="22"/>
        </w:rPr>
      </w:pPr>
      <w:r>
        <w:rPr>
          <w:sz w:val="22"/>
          <w:szCs w:val="22"/>
          <w:u w:val="single"/>
        </w:rPr>
        <w:t>Next meeting will be a Special Meeting of the Board, Closed Session</w:t>
      </w:r>
      <w:r>
        <w:rPr>
          <w:sz w:val="22"/>
          <w:szCs w:val="22"/>
        </w:rPr>
        <w:t xml:space="preserve">:  July 31, 2018 at 10:00 am at the City Council Chambers Conference room.  </w:t>
      </w:r>
    </w:p>
    <w:p w14:paraId="10ECC2A1" w14:textId="77777777" w:rsidR="00246A71" w:rsidRDefault="00476AAB">
      <w:pPr>
        <w:ind w:left="90"/>
        <w:rPr>
          <w:sz w:val="22"/>
          <w:szCs w:val="22"/>
        </w:rPr>
      </w:pPr>
      <w:r>
        <w:rPr>
          <w:sz w:val="22"/>
          <w:szCs w:val="22"/>
          <w:u w:val="single"/>
        </w:rPr>
        <w:t>Adjournment:</w:t>
      </w:r>
      <w:r>
        <w:rPr>
          <w:sz w:val="22"/>
          <w:szCs w:val="22"/>
        </w:rPr>
        <w:t xml:space="preserve">  Kalen Jones moved/Janet Buckingham seconded to adjourn the meeting at 2:45 pm. Motion carried five to zero.  Meeting adjourned.  </w:t>
      </w:r>
    </w:p>
    <w:p w14:paraId="65F346D8" w14:textId="77777777" w:rsidR="00246A71" w:rsidRDefault="00246A71"/>
    <w:p w14:paraId="40F1BAB0" w14:textId="77777777" w:rsidR="00246A71" w:rsidRDefault="00476AAB">
      <w:r>
        <w:t>Respectfully Submitted,</w:t>
      </w:r>
    </w:p>
    <w:p w14:paraId="1493D333" w14:textId="77777777" w:rsidR="00246A71" w:rsidRDefault="00246A71">
      <w:pPr>
        <w:shd w:val="clear" w:color="auto" w:fill="FFFFFF"/>
        <w:ind w:left="360" w:hanging="360"/>
      </w:pPr>
    </w:p>
    <w:p w14:paraId="0619F62A" w14:textId="77777777" w:rsidR="00246A71" w:rsidRDefault="00246A71">
      <w:pPr>
        <w:shd w:val="clear" w:color="auto" w:fill="FFFFFF"/>
      </w:pPr>
    </w:p>
    <w:p w14:paraId="2D056A4C" w14:textId="77777777" w:rsidR="00246A71" w:rsidRDefault="00476AAB">
      <w:pPr>
        <w:shd w:val="clear" w:color="auto" w:fill="FFFFFF"/>
      </w:pPr>
      <w:r>
        <w:t>Pam Hackley, Administrative Control Board member</w:t>
      </w:r>
    </w:p>
    <w:p w14:paraId="43CBB290" w14:textId="77777777" w:rsidR="00246A71" w:rsidRDefault="00246A71">
      <w:pPr>
        <w:shd w:val="clear" w:color="auto" w:fill="FFFFFF"/>
        <w:rPr>
          <w:color w:val="000000"/>
        </w:rPr>
      </w:pPr>
    </w:p>
    <w:sectPr w:rsidR="00246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080" w:left="1224" w:header="965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2FC52" w14:textId="77777777" w:rsidR="00A107A3" w:rsidRDefault="00476AAB">
      <w:r>
        <w:separator/>
      </w:r>
    </w:p>
  </w:endnote>
  <w:endnote w:type="continuationSeparator" w:id="0">
    <w:p w14:paraId="09A057A4" w14:textId="77777777" w:rsidR="00A107A3" w:rsidRDefault="0047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098C" w14:textId="77777777" w:rsidR="00246A71" w:rsidRDefault="00246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D5A2" w14:textId="2EB56624" w:rsidR="00246A71" w:rsidRDefault="00476AAB">
    <w:pPr>
      <w:pBdr>
        <w:top w:val="single" w:sz="4" w:space="1" w:color="000000"/>
      </w:pBdr>
      <w:tabs>
        <w:tab w:val="center" w:pos="4860"/>
        <w:tab w:val="right" w:pos="9810"/>
      </w:tabs>
      <w:ind w:right="36"/>
    </w:pPr>
    <w:r>
      <w:t>Board Workshop Meeting, May 14, 2018</w:t>
    </w:r>
    <w:r>
      <w:tab/>
    </w:r>
    <w:r>
      <w:tab/>
      <w:t xml:space="preserve">Page </w:t>
    </w:r>
    <w:r>
      <w:fldChar w:fldCharType="begin"/>
    </w:r>
    <w:r>
      <w:instrText>PAGE</w:instrText>
    </w:r>
    <w:r>
      <w:fldChar w:fldCharType="end"/>
    </w:r>
    <w:r>
      <w:t xml:space="preserve"> of </w:t>
    </w:r>
    <w:r>
      <w:fldChar w:fldCharType="begin"/>
    </w:r>
    <w:r>
      <w:instrText>NUMPAGES</w:instrText>
    </w:r>
    <w:r w:rsidR="00C23115">
      <w:fldChar w:fldCharType="separate"/>
    </w:r>
    <w:r w:rsidR="00C2311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1E7D6" w14:textId="77777777" w:rsidR="00246A71" w:rsidRDefault="00246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E06B1" w14:textId="77777777" w:rsidR="00A107A3" w:rsidRDefault="00476AAB">
      <w:r>
        <w:separator/>
      </w:r>
    </w:p>
  </w:footnote>
  <w:footnote w:type="continuationSeparator" w:id="0">
    <w:p w14:paraId="4F3CEE0B" w14:textId="77777777" w:rsidR="00A107A3" w:rsidRDefault="0047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B91E" w14:textId="77777777" w:rsidR="00246A71" w:rsidRDefault="00246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0C820" w14:textId="77777777" w:rsidR="00246A71" w:rsidRDefault="00246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E9722" w14:textId="77777777" w:rsidR="00246A71" w:rsidRDefault="00476AAB">
    <w:pPr>
      <w:jc w:val="center"/>
      <w:rPr>
        <w:b/>
        <w:sz w:val="28"/>
        <w:szCs w:val="28"/>
      </w:rPr>
    </w:pPr>
    <w:r>
      <w:rPr>
        <w:b/>
        <w:sz w:val="28"/>
        <w:szCs w:val="28"/>
      </w:rPr>
      <w:t>SOLID WASTE SPECIAL SERVICE DISTRICT #1</w:t>
    </w:r>
  </w:p>
  <w:p w14:paraId="4228C001" w14:textId="77777777" w:rsidR="00246A71" w:rsidRDefault="00476A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color w:val="000000"/>
        <w:sz w:val="28"/>
        <w:szCs w:val="28"/>
      </w:rPr>
      <w:t>MINUTES—</w:t>
    </w:r>
    <w:r>
      <w:rPr>
        <w:color w:val="000000"/>
      </w:rPr>
      <w:t xml:space="preserve"> SPECIAL MEETING</w:t>
    </w:r>
  </w:p>
  <w:p w14:paraId="305AB93C" w14:textId="77777777" w:rsidR="00246A71" w:rsidRDefault="00476A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Meeting Location:  City Council Chambers, 217 E Center St., Moab UT</w:t>
    </w:r>
  </w:p>
  <w:p w14:paraId="23810898" w14:textId="77777777" w:rsidR="00246A71" w:rsidRDefault="00476AAB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Closed Session for Thursday, July 26, 2018</w:t>
    </w:r>
  </w:p>
  <w:p w14:paraId="283361DF" w14:textId="77777777" w:rsidR="00246A71" w:rsidRDefault="00246A7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71"/>
    <w:rsid w:val="00246A71"/>
    <w:rsid w:val="00476AAB"/>
    <w:rsid w:val="005C5087"/>
    <w:rsid w:val="00A107A3"/>
    <w:rsid w:val="00C2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09EE"/>
  <w15:docId w15:val="{52571F33-18F4-4C6C-8E93-F4ACC4AA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after="6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Evan Tyrrell</cp:lastModifiedBy>
  <cp:revision>3</cp:revision>
  <cp:lastPrinted>2019-06-07T17:34:00Z</cp:lastPrinted>
  <dcterms:created xsi:type="dcterms:W3CDTF">2019-06-07T17:34:00Z</dcterms:created>
  <dcterms:modified xsi:type="dcterms:W3CDTF">2019-06-07T17:34:00Z</dcterms:modified>
</cp:coreProperties>
</file>