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4360E" w14:textId="77777777" w:rsidR="003D5540" w:rsidRDefault="00627B37">
      <w:pPr>
        <w:pStyle w:val="Heading1"/>
      </w:pPr>
      <w:bookmarkStart w:id="0" w:name="_GoBack"/>
      <w:bookmarkEnd w:id="0"/>
      <w:r>
        <w:t>CALL TO ORDER (4:00 pm)</w:t>
      </w:r>
    </w:p>
    <w:p w14:paraId="26EAA5E8" w14:textId="77777777" w:rsidR="003D5540" w:rsidRDefault="00627B37">
      <w:pPr>
        <w:pStyle w:val="Heading1"/>
      </w:pPr>
      <w:r>
        <w:t>CITIZEN’S INPUT (OPEN FOR CITIZEN COMMENTS)</w:t>
      </w:r>
    </w:p>
    <w:p w14:paraId="12EB8190" w14:textId="77777777" w:rsidR="003D5540" w:rsidRDefault="00627B37">
      <w:pPr>
        <w:pStyle w:val="Heading1"/>
      </w:pPr>
      <w:r>
        <w:t>APPROVAL OF MEETING MINUTES:</w:t>
      </w:r>
    </w:p>
    <w:p w14:paraId="6FD62157" w14:textId="1E9BBCF2" w:rsidR="003D5540" w:rsidRDefault="00AC61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Octo</w:t>
      </w:r>
      <w:r w:rsidR="00627B37">
        <w:rPr>
          <w:rFonts w:ascii="Times New Roman" w:eastAsia="Times New Roman" w:hAnsi="Times New Roman" w:cs="Times New Roman"/>
          <w:color w:val="000000"/>
          <w:sz w:val="20"/>
          <w:szCs w:val="20"/>
        </w:rPr>
        <w:t>ber 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627B37">
        <w:rPr>
          <w:rFonts w:ascii="Times New Roman" w:eastAsia="Times New Roman" w:hAnsi="Times New Roman" w:cs="Times New Roman"/>
          <w:color w:val="000000"/>
          <w:sz w:val="20"/>
          <w:szCs w:val="20"/>
        </w:rPr>
        <w:t>, 2018:  Regular Board Meeting</w:t>
      </w:r>
    </w:p>
    <w:p w14:paraId="57AC4470" w14:textId="17D17906" w:rsidR="00AC61A0" w:rsidRDefault="00AC61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October 16, 2018:  Special Board Meeting</w:t>
      </w:r>
    </w:p>
    <w:p w14:paraId="5A1CA3A2" w14:textId="6CD3FE9D" w:rsidR="00AC61A0" w:rsidRDefault="00AC61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October 24, 2018:  Special Board Meeting and Budget Workshop</w:t>
      </w:r>
    </w:p>
    <w:p w14:paraId="04C9F102" w14:textId="77777777" w:rsidR="003D5540" w:rsidRDefault="00627B37">
      <w:pPr>
        <w:pStyle w:val="Heading1"/>
      </w:pPr>
      <w:r>
        <w:t>SPECIAL REQUESTS</w:t>
      </w:r>
    </w:p>
    <w:p w14:paraId="04E15A39" w14:textId="48AC619D" w:rsidR="003D5540" w:rsidRDefault="00627B37">
      <w:pPr>
        <w:pStyle w:val="Heading1"/>
      </w:pPr>
      <w:r>
        <w:t>PRESENTATIONS</w:t>
      </w:r>
      <w:r w:rsidR="00AC61A0">
        <w:t>:</w:t>
      </w:r>
    </w:p>
    <w:p w14:paraId="18299A81" w14:textId="54B87FB7" w:rsidR="00AC61A0" w:rsidRPr="00BF1F29" w:rsidRDefault="00AC61A0" w:rsidP="007B2376">
      <w:pPr>
        <w:pStyle w:val="ListParagraph"/>
        <w:numPr>
          <w:ilvl w:val="0"/>
          <w:numId w:val="2"/>
        </w:numPr>
        <w:spacing w:after="120" w:line="240" w:lineRule="auto"/>
        <w:ind w:left="547"/>
        <w:contextualSpacing w:val="0"/>
        <w:rPr>
          <w:rFonts w:ascii="Times New Roman" w:hAnsi="Times New Roman" w:cs="Times New Roman"/>
        </w:rPr>
      </w:pPr>
      <w:r w:rsidRPr="00BF1F29">
        <w:rPr>
          <w:rFonts w:ascii="Times New Roman" w:hAnsi="Times New Roman" w:cs="Times New Roman"/>
        </w:rPr>
        <w:t xml:space="preserve">Wheeler CAT </w:t>
      </w:r>
      <w:proofErr w:type="spellStart"/>
      <w:r w:rsidRPr="00BF1F29">
        <w:rPr>
          <w:rFonts w:ascii="Times New Roman" w:hAnsi="Times New Roman" w:cs="Times New Roman"/>
        </w:rPr>
        <w:t>VisionLink</w:t>
      </w:r>
      <w:proofErr w:type="spellEnd"/>
      <w:r w:rsidR="00C30BEF" w:rsidRPr="00BF1F29">
        <w:rPr>
          <w:rFonts w:ascii="Times New Roman" w:hAnsi="Times New Roman" w:cs="Times New Roman"/>
        </w:rPr>
        <w:t xml:space="preserve">: Kirby </w:t>
      </w:r>
      <w:r w:rsidR="007B2376" w:rsidRPr="00BF1F29">
        <w:rPr>
          <w:rFonts w:ascii="Times New Roman" w:hAnsi="Times New Roman" w:cs="Times New Roman"/>
        </w:rPr>
        <w:t>Sorensen</w:t>
      </w:r>
    </w:p>
    <w:p w14:paraId="544EEAA3" w14:textId="77777777" w:rsidR="003D5540" w:rsidRDefault="00627B37">
      <w:pPr>
        <w:pStyle w:val="Heading1"/>
      </w:pPr>
      <w:r>
        <w:t>TREASURER/FINANCIAL</w:t>
      </w:r>
    </w:p>
    <w:p w14:paraId="728C5650" w14:textId="7AD5C973" w:rsidR="003D5540" w:rsidRDefault="00627B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Action Item: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Expenditures: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For period of </w:t>
      </w:r>
      <w:r w:rsidR="00C22D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October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6, 2018 through </w:t>
      </w:r>
      <w:r w:rsidR="00C22D3F">
        <w:rPr>
          <w:rFonts w:ascii="Times New Roman" w:eastAsia="Times New Roman" w:hAnsi="Times New Roman" w:cs="Times New Roman"/>
          <w:color w:val="000000"/>
          <w:sz w:val="20"/>
          <w:szCs w:val="20"/>
        </w:rPr>
        <w:t>November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5, 2018</w:t>
      </w:r>
    </w:p>
    <w:p w14:paraId="0CD838DF" w14:textId="020557D1" w:rsidR="003D5540" w:rsidRDefault="007B237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237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Action Item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627B37">
        <w:rPr>
          <w:rFonts w:ascii="Times New Roman" w:eastAsia="Times New Roman" w:hAnsi="Times New Roman" w:cs="Times New Roman"/>
          <w:color w:val="000000"/>
          <w:sz w:val="20"/>
          <w:szCs w:val="20"/>
        </w:rPr>
        <w:t>2019 Budget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Draft Approval</w:t>
      </w:r>
    </w:p>
    <w:p w14:paraId="5E0A7596" w14:textId="2D68131E" w:rsidR="003D5540" w:rsidRDefault="00627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Current revised 2019 Budget</w:t>
      </w:r>
      <w:r w:rsidR="007B23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Draft</w:t>
      </w:r>
      <w:r w:rsidR="00BF1F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2019 Rates/Fees</w:t>
      </w:r>
    </w:p>
    <w:p w14:paraId="524DECA2" w14:textId="02C6E285" w:rsidR="003D5540" w:rsidRPr="0010146C" w:rsidRDefault="00627B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146C">
        <w:rPr>
          <w:rFonts w:ascii="Times New Roman" w:eastAsia="Times New Roman" w:hAnsi="Times New Roman" w:cs="Times New Roman"/>
          <w:color w:val="000000"/>
          <w:sz w:val="20"/>
          <w:szCs w:val="20"/>
        </w:rPr>
        <w:t>Grand County Funding Request Status for TRT, Mineral Lease, State PILT</w:t>
      </w:r>
    </w:p>
    <w:p w14:paraId="019A3C29" w14:textId="5965B403" w:rsidR="007B2376" w:rsidRDefault="007B23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Set Public Hearing for Dec 13 Meeting</w:t>
      </w:r>
    </w:p>
    <w:p w14:paraId="4955F0E1" w14:textId="493C3296" w:rsidR="0010146C" w:rsidRDefault="0010146C" w:rsidP="001014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Action Item: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Resolution regarding Public Treasurer’s Investment Fund (PTIF) Authorized Individuals</w:t>
      </w:r>
    </w:p>
    <w:p w14:paraId="13213D53" w14:textId="77777777" w:rsidR="003D5540" w:rsidRDefault="00627B37">
      <w:pPr>
        <w:pStyle w:val="Heading1"/>
      </w:pPr>
      <w:r>
        <w:t>ONGOING / REGULAR BUSINESS</w:t>
      </w:r>
    </w:p>
    <w:p w14:paraId="6666ED40" w14:textId="024FEA8C" w:rsidR="007B2376" w:rsidRDefault="007B2376" w:rsidP="001014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Introduction: Christopher “Chris”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Scovill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District Facilities Supervisor</w:t>
      </w:r>
    </w:p>
    <w:p w14:paraId="7D3A4FD9" w14:textId="79B3162E" w:rsidR="003D5540" w:rsidRDefault="00627B37" w:rsidP="001014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Staff/Board Reports</w:t>
      </w:r>
    </w:p>
    <w:p w14:paraId="41162899" w14:textId="72D53DDC" w:rsidR="003D5540" w:rsidRDefault="00627B3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District Staff (District Manager/Administrative Assistant</w:t>
      </w:r>
      <w:r w:rsidR="007B2376">
        <w:rPr>
          <w:rFonts w:ascii="Times New Roman" w:eastAsia="Times New Roman" w:hAnsi="Times New Roman" w:cs="Times New Roman"/>
          <w:color w:val="000000"/>
          <w:sz w:val="20"/>
          <w:szCs w:val="20"/>
        </w:rPr>
        <w:t>/Facilities Supervisor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14:paraId="0A205DA9" w14:textId="77777777" w:rsidR="003D5540" w:rsidRDefault="00627B3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CRC Cleanup Status</w:t>
      </w:r>
    </w:p>
    <w:p w14:paraId="16B5DB56" w14:textId="3680F37A" w:rsidR="003D5540" w:rsidRDefault="00627B3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CRC Baler (Lease </w:t>
      </w:r>
      <w:r w:rsidR="007B23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vs Purchase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option)</w:t>
      </w:r>
      <w:r w:rsidR="007B23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9AC3BE5" w14:textId="77777777" w:rsidR="003D5540" w:rsidRDefault="00627B3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Board/Other Reports</w:t>
      </w:r>
    </w:p>
    <w:p w14:paraId="3F82AF3C" w14:textId="77777777" w:rsidR="003D5540" w:rsidRDefault="00627B3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Status of City of Moab RFP – Kalen Jones</w:t>
      </w:r>
    </w:p>
    <w:p w14:paraId="138971FB" w14:textId="663E6A73" w:rsidR="003D5540" w:rsidRDefault="00627B3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Report on </w:t>
      </w:r>
      <w:r w:rsidR="007B23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Centennial Recycling Visit with Sara </w:t>
      </w:r>
      <w:proofErr w:type="spellStart"/>
      <w:r w:rsidR="007B2376">
        <w:rPr>
          <w:rFonts w:ascii="Times New Roman" w:eastAsia="Times New Roman" w:hAnsi="Times New Roman" w:cs="Times New Roman"/>
          <w:color w:val="000000"/>
          <w:sz w:val="20"/>
          <w:szCs w:val="20"/>
        </w:rPr>
        <w:t>Melnicof</w:t>
      </w:r>
      <w:r w:rsidR="00A70BC0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proofErr w:type="spellEnd"/>
      <w:r w:rsidR="007B23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Board Chair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Mary McGann</w:t>
      </w:r>
    </w:p>
    <w:p w14:paraId="1AE67437" w14:textId="6C2D93C2" w:rsidR="003D5540" w:rsidRDefault="00627B37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MLF Shack replacement – </w:t>
      </w:r>
      <w:r w:rsidR="007B23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Chris </w:t>
      </w:r>
      <w:proofErr w:type="spellStart"/>
      <w:r w:rsidR="007B2376">
        <w:rPr>
          <w:rFonts w:ascii="Times New Roman" w:eastAsia="Times New Roman" w:hAnsi="Times New Roman" w:cs="Times New Roman"/>
          <w:color w:val="000000"/>
          <w:sz w:val="20"/>
          <w:szCs w:val="20"/>
        </w:rPr>
        <w:t>Scovill</w:t>
      </w:r>
      <w:proofErr w:type="spellEnd"/>
    </w:p>
    <w:p w14:paraId="2B8A6453" w14:textId="32AE2EA0" w:rsidR="007B2376" w:rsidRDefault="007B2376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36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Administrative Office Trailer Update – Annette Myers</w:t>
      </w:r>
    </w:p>
    <w:p w14:paraId="5EBB5CA7" w14:textId="77777777" w:rsidR="003D5540" w:rsidRDefault="00627B37" w:rsidP="001014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Discussion and Possible Action Item(s) (bookmarked):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14:paraId="54DE64EF" w14:textId="3C8EC951" w:rsidR="003D5540" w:rsidRDefault="007B2376" w:rsidP="0010146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Pamala Hackley has been awarded</w:t>
      </w:r>
      <w:r w:rsidR="00627B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UASD Board Member of the Year</w:t>
      </w:r>
    </w:p>
    <w:p w14:paraId="2383714D" w14:textId="2E8C0A45" w:rsidR="003D5540" w:rsidRDefault="00A70BC0" w:rsidP="0010146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Possible </w:t>
      </w:r>
      <w:r w:rsidR="007B237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Action Item:</w:t>
      </w:r>
      <w:r w:rsidR="007B237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BF1F29">
        <w:rPr>
          <w:rFonts w:ascii="Times New Roman" w:eastAsia="Times New Roman" w:hAnsi="Times New Roman" w:cs="Times New Roman"/>
          <w:color w:val="000000"/>
          <w:sz w:val="20"/>
          <w:szCs w:val="20"/>
        </w:rPr>
        <w:t>District Manager Hiring Process: Create subcommittee with responsibility to develop a process to review resume/qualifications, interview questions, and employment history and reference checks</w:t>
      </w:r>
    </w:p>
    <w:p w14:paraId="049E6C52" w14:textId="68AE886A" w:rsidR="003D5540" w:rsidRDefault="00627B37" w:rsidP="0010146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Bloodborne Pathogen Exposure Control Plan </w:t>
      </w:r>
      <w:r w:rsidR="00BF1F29">
        <w:rPr>
          <w:rFonts w:ascii="Times New Roman" w:eastAsia="Times New Roman" w:hAnsi="Times New Roman" w:cs="Times New Roman"/>
          <w:color w:val="000000"/>
          <w:sz w:val="20"/>
          <w:szCs w:val="20"/>
        </w:rPr>
        <w:t>Update</w:t>
      </w:r>
    </w:p>
    <w:p w14:paraId="27B01DB2" w14:textId="77777777" w:rsidR="00BF1F29" w:rsidRDefault="00BF1F29" w:rsidP="0010146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Recycling Planning to include discussion on the impact of the City of Moab’s waste proposal</w:t>
      </w:r>
    </w:p>
    <w:p w14:paraId="5233DEBF" w14:textId="7855F5FC" w:rsidR="003D5540" w:rsidRPr="00BF1F29" w:rsidRDefault="00BF1F29" w:rsidP="0010146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</w:t>
      </w:r>
      <w:r w:rsidR="00627B37" w:rsidRPr="00BF1F2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ction Item</w:t>
      </w:r>
      <w:r w:rsidR="00627B37" w:rsidRPr="00BF1F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Baler procurement</w:t>
      </w:r>
    </w:p>
    <w:p w14:paraId="2AF52380" w14:textId="77777777" w:rsidR="003D5540" w:rsidRDefault="00627B37">
      <w:pPr>
        <w:pStyle w:val="Heading1"/>
      </w:pPr>
      <w:r>
        <w:t>CLOSED SESSION</w:t>
      </w:r>
    </w:p>
    <w:p w14:paraId="195F9E60" w14:textId="7DCCBFDF" w:rsidR="003D5540" w:rsidRPr="00A546B3" w:rsidRDefault="00627B37" w:rsidP="00A546B3">
      <w:pPr>
        <w:pStyle w:val="ListParagraph"/>
        <w:numPr>
          <w:ilvl w:val="0"/>
          <w:numId w:val="8"/>
        </w:numPr>
        <w:spacing w:after="6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46B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needed </w:t>
      </w:r>
      <w:r w:rsidR="00A546B3" w:rsidRPr="00A546B3">
        <w:rPr>
          <w:rFonts w:ascii="Times New Roman" w:eastAsia="Times New Roman" w:hAnsi="Times New Roman" w:cs="Times New Roman"/>
          <w:color w:val="000000"/>
          <w:sz w:val="20"/>
          <w:szCs w:val="20"/>
        </w:rPr>
        <w:t>to discuss the character, professional competence, physical and/or mental health of individuals in accordance with Utah Code 52-4-205</w:t>
      </w:r>
    </w:p>
    <w:p w14:paraId="044B772F" w14:textId="77777777" w:rsidR="003D5540" w:rsidRDefault="00627B37">
      <w:pPr>
        <w:pStyle w:val="Heading1"/>
      </w:pPr>
      <w:r>
        <w:t>CLOSING ACTIONS and ADJOURNMENT</w:t>
      </w:r>
    </w:p>
    <w:p w14:paraId="5E28034A" w14:textId="77777777" w:rsidR="003D5540" w:rsidRDefault="00627B37" w:rsidP="001014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Future Considerations</w:t>
      </w:r>
    </w:p>
    <w:p w14:paraId="37695B5E" w14:textId="4DAD6C30" w:rsidR="003D5540" w:rsidRDefault="00627B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Next Regular ACB Meeting, 4 pm, Thursday, 1</w:t>
      </w:r>
      <w:r w:rsidR="00BF1F29"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BF1F29">
        <w:rPr>
          <w:rFonts w:ascii="Times New Roman" w:eastAsia="Times New Roman" w:hAnsi="Times New Roman" w:cs="Times New Roman"/>
          <w:color w:val="000000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2018 </w:t>
      </w:r>
    </w:p>
    <w:p w14:paraId="5FE2FDB6" w14:textId="305B7117" w:rsidR="003D5540" w:rsidRDefault="00BF1F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Holidays affecting Operations: November 12, 22, 23</w:t>
      </w:r>
      <w:r w:rsidR="00627B3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2018</w:t>
      </w:r>
    </w:p>
    <w:p w14:paraId="62AFF8F9" w14:textId="77777777" w:rsidR="003D5540" w:rsidRDefault="00627B37" w:rsidP="001014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Adjournment</w:t>
      </w:r>
    </w:p>
    <w:p w14:paraId="13EF5FD2" w14:textId="77777777" w:rsidR="003D5540" w:rsidRDefault="003D55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13BBC53" w14:textId="29EDB011" w:rsidR="003D5540" w:rsidRDefault="00627B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Dated this </w:t>
      </w:r>
      <w:r w:rsidR="00A546B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7</w:t>
      </w:r>
      <w:r w:rsidR="00A546B3" w:rsidRPr="00A546B3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th</w:t>
      </w:r>
      <w:r w:rsidR="00A546B3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day of </w:t>
      </w:r>
      <w:r w:rsidR="00AC61A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AC61A0" w:rsidRPr="00AC61A0">
        <w:rPr>
          <w:rFonts w:ascii="Times New Roman" w:eastAsia="Times New Roman" w:hAnsi="Times New Roman" w:cs="Times New Roman"/>
          <w:sz w:val="20"/>
          <w:szCs w:val="20"/>
          <w:u w:val="single"/>
        </w:rPr>
        <w:t>November</w:t>
      </w:r>
      <w:r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4BB4AF77" w14:textId="335FCD17" w:rsidR="003D5540" w:rsidRDefault="00627B37">
      <w:pPr>
        <w:spacing w:after="0" w:line="240" w:lineRule="auto"/>
        <w:ind w:right="32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F971E93" wp14:editId="737CDE77">
                <wp:simplePos x="0" y="0"/>
                <wp:positionH relativeFrom="margin">
                  <wp:posOffset>3708400</wp:posOffset>
                </wp:positionH>
                <wp:positionV relativeFrom="paragraph">
                  <wp:posOffset>0</wp:posOffset>
                </wp:positionV>
                <wp:extent cx="2314575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88713" y="3775238"/>
                          <a:ext cx="2314575" cy="9525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02E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92pt;margin-top:0;width:182.2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" strokecolor="black [3200]" strokeweight="1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A70BC0">
        <w:rPr>
          <w:rFonts w:ascii="Times New Roman" w:eastAsia="Times New Roman" w:hAnsi="Times New Roman" w:cs="Times New Roman"/>
          <w:sz w:val="20"/>
          <w:szCs w:val="20"/>
        </w:rPr>
        <w:t>Mary McGann</w:t>
      </w:r>
    </w:p>
    <w:p w14:paraId="6DBC56F9" w14:textId="30D5A37B" w:rsidR="003D5540" w:rsidRDefault="00A70BC0">
      <w:pPr>
        <w:spacing w:after="60" w:line="240" w:lineRule="auto"/>
        <w:ind w:right="331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District Board Chair</w:t>
      </w:r>
    </w:p>
    <w:p w14:paraId="360CE0DE" w14:textId="77777777" w:rsidR="00AC61A0" w:rsidRDefault="00AC61A0">
      <w:pPr>
        <w:spacing w:after="60" w:line="240" w:lineRule="auto"/>
        <w:ind w:right="33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D617A20" w14:textId="77777777" w:rsidR="003D5540" w:rsidRDefault="00627B37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 compliance with the Americans with Disabilities Act, individuals needing special accommodations (including auxiliary communicative aides and services) during this meeting should notify Annette Myers at 435-259-3867 at least two (2) working days prior to the meeting.</w:t>
      </w:r>
      <w:r>
        <w:rPr>
          <w:sz w:val="20"/>
          <w:szCs w:val="20"/>
        </w:rPr>
        <w:t xml:space="preserve"> </w:t>
      </w:r>
    </w:p>
    <w:sectPr w:rsidR="003D5540">
      <w:headerReference w:type="default" r:id="rId7"/>
      <w:footerReference w:type="default" r:id="rId8"/>
      <w:pgSz w:w="12240" w:h="15840"/>
      <w:pgMar w:top="1080" w:right="1296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AF666" w14:textId="77777777" w:rsidR="00CA080D" w:rsidRDefault="00627B37">
      <w:pPr>
        <w:spacing w:after="0" w:line="240" w:lineRule="auto"/>
      </w:pPr>
      <w:r>
        <w:separator/>
      </w:r>
    </w:p>
  </w:endnote>
  <w:endnote w:type="continuationSeparator" w:id="0">
    <w:p w14:paraId="46A40DA7" w14:textId="77777777" w:rsidR="00CA080D" w:rsidRDefault="0062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33295" w14:textId="77777777" w:rsidR="003D5540" w:rsidRDefault="00627B3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F7F1B" w14:textId="77777777" w:rsidR="00CA080D" w:rsidRDefault="00627B37">
      <w:pPr>
        <w:spacing w:after="0" w:line="240" w:lineRule="auto"/>
      </w:pPr>
      <w:r>
        <w:separator/>
      </w:r>
    </w:p>
  </w:footnote>
  <w:footnote w:type="continuationSeparator" w:id="0">
    <w:p w14:paraId="31C8AEAB" w14:textId="77777777" w:rsidR="00CA080D" w:rsidRDefault="0062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C0953" w14:textId="77777777" w:rsidR="003D5540" w:rsidRDefault="00627B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SOLID WASTE SPECIAL SERVICE DISTRICT #1</w:t>
    </w:r>
  </w:p>
  <w:p w14:paraId="42EEA52C" w14:textId="77777777" w:rsidR="003D5540" w:rsidRDefault="00627B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Meeting Location:  1000 E Sand Flats RD, Moab UT 84532</w:t>
    </w:r>
  </w:p>
  <w:p w14:paraId="584351AA" w14:textId="38209D04" w:rsidR="003D5540" w:rsidRDefault="00627B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80" w:line="240" w:lineRule="auto"/>
      <w:jc w:val="center"/>
      <w:rPr>
        <w:color w:val="000000"/>
      </w:rPr>
    </w:pPr>
    <w:r>
      <w:rPr>
        <w:color w:val="000000"/>
      </w:rPr>
      <w:t xml:space="preserve">Meeting Agenda for Thursday, </w:t>
    </w:r>
    <w:r w:rsidR="00AC61A0">
      <w:rPr>
        <w:color w:val="000000"/>
      </w:rPr>
      <w:t>November 8</w:t>
    </w:r>
    <w:r>
      <w:rPr>
        <w:color w:val="000000"/>
      </w:rPr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B49"/>
    <w:multiLevelType w:val="multilevel"/>
    <w:tmpl w:val="C69E23A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3C6C"/>
    <w:multiLevelType w:val="multilevel"/>
    <w:tmpl w:val="71C0422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251B2"/>
    <w:multiLevelType w:val="multilevel"/>
    <w:tmpl w:val="DDAEFC8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86AEF"/>
    <w:multiLevelType w:val="multilevel"/>
    <w:tmpl w:val="69E4D710"/>
    <w:lvl w:ilvl="0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74D34B3"/>
    <w:multiLevelType w:val="multilevel"/>
    <w:tmpl w:val="D7487C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205C7"/>
    <w:multiLevelType w:val="multilevel"/>
    <w:tmpl w:val="41D6191C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8106E85"/>
    <w:multiLevelType w:val="multilevel"/>
    <w:tmpl w:val="6F44057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C3D86"/>
    <w:multiLevelType w:val="multilevel"/>
    <w:tmpl w:val="13E6E09A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40"/>
    <w:rsid w:val="0010146C"/>
    <w:rsid w:val="00105CC2"/>
    <w:rsid w:val="003D5540"/>
    <w:rsid w:val="00627B37"/>
    <w:rsid w:val="00646DD9"/>
    <w:rsid w:val="007B2376"/>
    <w:rsid w:val="00977359"/>
    <w:rsid w:val="00A546B3"/>
    <w:rsid w:val="00A70BC0"/>
    <w:rsid w:val="00AC61A0"/>
    <w:rsid w:val="00BF1F29"/>
    <w:rsid w:val="00C22D3F"/>
    <w:rsid w:val="00C30BEF"/>
    <w:rsid w:val="00CA080D"/>
    <w:rsid w:val="00EA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3B7A"/>
  <w15:docId w15:val="{73F3F8C5-07E8-4FB8-82EA-70C11E2A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C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A0"/>
  </w:style>
  <w:style w:type="paragraph" w:styleId="Footer">
    <w:name w:val="footer"/>
    <w:basedOn w:val="Normal"/>
    <w:link w:val="FooterChar"/>
    <w:uiPriority w:val="99"/>
    <w:unhideWhenUsed/>
    <w:rsid w:val="00AC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A0"/>
  </w:style>
  <w:style w:type="paragraph" w:styleId="ListParagraph">
    <w:name w:val="List Paragraph"/>
    <w:basedOn w:val="Normal"/>
    <w:uiPriority w:val="34"/>
    <w:qFormat/>
    <w:rsid w:val="00AC6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SWSSD1-AA</cp:lastModifiedBy>
  <cp:revision>2</cp:revision>
  <dcterms:created xsi:type="dcterms:W3CDTF">2018-11-07T22:33:00Z</dcterms:created>
  <dcterms:modified xsi:type="dcterms:W3CDTF">2018-11-07T22:33:00Z</dcterms:modified>
</cp:coreProperties>
</file>